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36" w:rsidRPr="00382A8A" w:rsidRDefault="00896636" w:rsidP="001C44E2">
      <w:pPr>
        <w:jc w:val="right"/>
      </w:pPr>
      <w:bookmarkStart w:id="0" w:name="sub_10000"/>
      <w:bookmarkStart w:id="1" w:name="_GoBack"/>
      <w:bookmarkEnd w:id="1"/>
      <w:r w:rsidRPr="00382A8A">
        <w:rPr>
          <w:rStyle w:val="af9"/>
        </w:rPr>
        <w:t xml:space="preserve">Приложение </w:t>
      </w:r>
      <w:r w:rsidR="00425B2E" w:rsidRPr="00382A8A">
        <w:rPr>
          <w:rStyle w:val="af9"/>
        </w:rPr>
        <w:t>№</w:t>
      </w:r>
      <w:r w:rsidRPr="00382A8A">
        <w:rPr>
          <w:rStyle w:val="af9"/>
        </w:rPr>
        <w:t> 1</w:t>
      </w:r>
    </w:p>
    <w:bookmarkEnd w:id="0"/>
    <w:p w:rsidR="00896636" w:rsidRDefault="00896636" w:rsidP="006031B5">
      <w:pPr>
        <w:jc w:val="both"/>
        <w:rPr>
          <w:sz w:val="28"/>
          <w:szCs w:val="28"/>
        </w:rPr>
      </w:pPr>
    </w:p>
    <w:p w:rsidR="00680532" w:rsidRDefault="00680532" w:rsidP="0068053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(форма)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и науки Республики Татарстан для аттестации педагогических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работников организаций, осуществляющих образовательную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деятельность 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0B19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85E2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C44E2">
        <w:rPr>
          <w:rFonts w:ascii="Times New Roman" w:hAnsi="Times New Roman" w:cs="Times New Roman"/>
          <w:sz w:val="20"/>
          <w:szCs w:val="20"/>
        </w:rPr>
        <w:t xml:space="preserve"> (наименование должности)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C44E2">
        <w:rPr>
          <w:rFonts w:ascii="Times New Roman" w:hAnsi="Times New Roman" w:cs="Times New Roman"/>
          <w:sz w:val="20"/>
          <w:szCs w:val="20"/>
        </w:rPr>
        <w:t>(фамилия, имя, отчество (при  наличии)</w:t>
      </w:r>
      <w:proofErr w:type="gramEnd"/>
    </w:p>
    <w:p w:rsidR="00680532" w:rsidRPr="00985E2A" w:rsidRDefault="00680532" w:rsidP="00680532">
      <w:pPr>
        <w:jc w:val="both"/>
        <w:rPr>
          <w:sz w:val="28"/>
          <w:szCs w:val="28"/>
        </w:rPr>
      </w:pPr>
    </w:p>
    <w:p w:rsidR="00680532" w:rsidRPr="001C44E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Заявление</w:t>
      </w: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   Прошу установить мне __________________ квалификационную категорию в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с</w:t>
      </w:r>
      <w:r w:rsidR="008628A5">
        <w:rPr>
          <w:rFonts w:ascii="Times New Roman" w:hAnsi="Times New Roman" w:cs="Times New Roman"/>
        </w:rPr>
        <w:t>оответствии зан</w:t>
      </w:r>
      <w:r w:rsidR="008628A5">
        <w:rPr>
          <w:rFonts w:ascii="Times New Roman" w:hAnsi="Times New Roman" w:cs="Times New Roman"/>
        </w:rPr>
        <w:t>и</w:t>
      </w:r>
      <w:r w:rsidR="008628A5">
        <w:rPr>
          <w:rFonts w:ascii="Times New Roman" w:hAnsi="Times New Roman" w:cs="Times New Roman"/>
        </w:rPr>
        <w:t>маемой должностью</w:t>
      </w:r>
      <w:r w:rsidRPr="001C44E2">
        <w:rPr>
          <w:rFonts w:ascii="Times New Roman" w:hAnsi="Times New Roman" w:cs="Times New Roman"/>
        </w:rPr>
        <w:t xml:space="preserve"> ______________________________________.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В настоящее время имею _________ квалификационную категорию, срок её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действия с ____________ по ___________.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1C44E2">
        <w:rPr>
          <w:rFonts w:ascii="Times New Roman" w:hAnsi="Times New Roman" w:cs="Times New Roman"/>
        </w:rPr>
        <w:t xml:space="preserve">     Основанием для аттес</w:t>
      </w:r>
      <w:r>
        <w:rPr>
          <w:rFonts w:ascii="Times New Roman" w:hAnsi="Times New Roman" w:cs="Times New Roman"/>
        </w:rPr>
        <w:t xml:space="preserve">тации на указанную в заявлении </w:t>
      </w:r>
      <w:r w:rsidRPr="001C44E2">
        <w:rPr>
          <w:rFonts w:ascii="Times New Roman" w:hAnsi="Times New Roman" w:cs="Times New Roman"/>
        </w:rPr>
        <w:t>квалификационную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категорию    считаю    сле</w:t>
      </w:r>
      <w:r>
        <w:rPr>
          <w:rFonts w:ascii="Times New Roman" w:hAnsi="Times New Roman" w:cs="Times New Roman"/>
        </w:rPr>
        <w:t xml:space="preserve">дующие   результаты   работы, </w:t>
      </w:r>
      <w:r w:rsidRPr="001C44E2">
        <w:rPr>
          <w:rFonts w:ascii="Times New Roman" w:hAnsi="Times New Roman" w:cs="Times New Roman"/>
        </w:rPr>
        <w:t>соответствующие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 xml:space="preserve">требованиям, предъявляемым к ________________ </w:t>
      </w:r>
      <w:r>
        <w:rPr>
          <w:rFonts w:ascii="Times New Roman" w:hAnsi="Times New Roman" w:cs="Times New Roman"/>
        </w:rPr>
        <w:t>________</w:t>
      </w:r>
      <w:r w:rsidRPr="001C44E2">
        <w:rPr>
          <w:rFonts w:ascii="Times New Roman" w:hAnsi="Times New Roman" w:cs="Times New Roman"/>
        </w:rPr>
        <w:t>квалификационной категории</w:t>
      </w:r>
      <w:r w:rsidRPr="00985E2A">
        <w:rPr>
          <w:rFonts w:ascii="Times New Roman" w:hAnsi="Times New Roman" w:cs="Times New Roman"/>
          <w:sz w:val="28"/>
          <w:szCs w:val="28"/>
        </w:rPr>
        <w:t>: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1C44E2">
        <w:rPr>
          <w:rFonts w:ascii="Times New Roman" w:hAnsi="Times New Roman" w:cs="Times New Roman"/>
          <w:sz w:val="20"/>
          <w:szCs w:val="20"/>
        </w:rPr>
        <w:t>(описание результатов работы в свободной форме)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(когда и какую образовательную организацию окончил(а), полученная специальность и квалификация)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 лет,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_________ лет.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обучение, количество часов, тематика, подтверждающий документ</w:t>
      </w:r>
      <w:r>
        <w:rPr>
          <w:rFonts w:ascii="Times New Roman" w:hAnsi="Times New Roman" w:cs="Times New Roman"/>
          <w:sz w:val="28"/>
          <w:szCs w:val="28"/>
        </w:rPr>
        <w:t>) 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</w:t>
      </w:r>
    </w:p>
    <w:p w:rsidR="00680532" w:rsidRPr="00625D5B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присутствии (без моего присутствия) (нужное подчеркнуть)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 xml:space="preserve">С порядком аттестации педагогических работников образовательных организаций 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ознако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лен(а), согласен(а) на обработку персональных данных</w:t>
      </w:r>
      <w:r w:rsidRPr="00625D5B">
        <w:rPr>
          <w:rFonts w:ascii="Times New Roman" w:hAnsi="Times New Roman" w:cs="Times New Roman"/>
          <w:sz w:val="24"/>
          <w:szCs w:val="24"/>
        </w:rPr>
        <w:t>: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Pr="00625D5B">
        <w:rPr>
          <w:rFonts w:ascii="Times New Roman" w:hAnsi="Times New Roman" w:cs="Times New Roman"/>
          <w:sz w:val="24"/>
          <w:szCs w:val="24"/>
        </w:rPr>
        <w:t>____________ 20__ г.                 Подпись _________________________</w:t>
      </w: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053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телефон ________________</w:t>
      </w:r>
      <w:r w:rsidRPr="00625D5B">
        <w:rPr>
          <w:rFonts w:ascii="Times New Roman" w:hAnsi="Times New Roman" w:cs="Times New Roman"/>
          <w:sz w:val="24"/>
          <w:szCs w:val="24"/>
        </w:rPr>
        <w:t xml:space="preserve">              служебный телефон _______________</w:t>
      </w:r>
    </w:p>
    <w:p w:rsidR="00680532" w:rsidRDefault="00680532" w:rsidP="00680532">
      <w:pPr>
        <w:pStyle w:val="ConsPlusNonformat"/>
        <w:rPr>
          <w:rFonts w:ascii="Times New Roman" w:hAnsi="Times New Roman" w:cs="Times New Roman"/>
          <w:b/>
          <w:bCs/>
        </w:rPr>
      </w:pPr>
      <w:r w:rsidRPr="00625D5B"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625D5B">
        <w:rPr>
          <w:rFonts w:ascii="Times New Roman" w:hAnsi="Times New Roman" w:cs="Times New Roman"/>
          <w:b/>
          <w:bCs/>
        </w:rPr>
        <w:t>в электронном виде</w:t>
      </w:r>
      <w:r w:rsidRPr="00625D5B">
        <w:rPr>
          <w:rFonts w:ascii="Times New Roman" w:hAnsi="Times New Roman" w:cs="Times New Roman"/>
        </w:rPr>
        <w:t xml:space="preserve"> </w:t>
      </w:r>
      <w:r w:rsidRPr="00625D5B">
        <w:rPr>
          <w:rFonts w:ascii="Times New Roman" w:hAnsi="Times New Roman" w:cs="Times New Roman"/>
          <w:b/>
          <w:bCs/>
        </w:rPr>
        <w:t>в личный кабинет</w:t>
      </w:r>
      <w:r w:rsidRPr="00625D5B">
        <w:rPr>
          <w:rFonts w:ascii="Times New Roman" w:hAnsi="Times New Roman" w:cs="Times New Roman"/>
        </w:rPr>
        <w:t xml:space="preserve"> Единого портала   государственных и муниципальных услуг, Портала государственных и муниципал</w:t>
      </w:r>
      <w:r w:rsidRPr="00625D5B">
        <w:rPr>
          <w:rFonts w:ascii="Times New Roman" w:hAnsi="Times New Roman" w:cs="Times New Roman"/>
        </w:rPr>
        <w:t>ь</w:t>
      </w:r>
      <w:r w:rsidRPr="00625D5B">
        <w:rPr>
          <w:rFonts w:ascii="Times New Roman" w:hAnsi="Times New Roman" w:cs="Times New Roman"/>
        </w:rPr>
        <w:t xml:space="preserve">ных услуг Республики Татарстан, </w:t>
      </w:r>
      <w:r w:rsidRPr="00625D5B">
        <w:rPr>
          <w:rFonts w:ascii="Times New Roman" w:hAnsi="Times New Roman" w:cs="Times New Roman"/>
          <w:b/>
          <w:bCs/>
        </w:rPr>
        <w:t>информационной системы «Электронное образование» Республики Татарстан.</w:t>
      </w:r>
    </w:p>
    <w:p w:rsidR="00680532" w:rsidRPr="00625D5B" w:rsidRDefault="00680532" w:rsidP="0068053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0532" w:rsidRPr="00914AF9" w:rsidRDefault="00680532" w:rsidP="006031B5">
      <w:pPr>
        <w:jc w:val="both"/>
        <w:rPr>
          <w:sz w:val="28"/>
          <w:szCs w:val="28"/>
        </w:rPr>
      </w:pPr>
    </w:p>
    <w:p w:rsidR="00B6127F" w:rsidRDefault="00896636" w:rsidP="000B195B">
      <w:pPr>
        <w:pStyle w:val="af8"/>
        <w:jc w:val="right"/>
        <w:rPr>
          <w:rFonts w:ascii="Times New Roman" w:hAnsi="Times New Roman" w:cs="Times New Roman"/>
          <w:sz w:val="28"/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</w:p>
    <w:p w:rsidR="00896636" w:rsidRPr="00625D5B" w:rsidRDefault="00896636" w:rsidP="000B195B">
      <w:pPr>
        <w:pStyle w:val="af8"/>
        <w:jc w:val="right"/>
        <w:rPr>
          <w:rFonts w:ascii="Times New Roman" w:hAnsi="Times New Roman" w:cs="Times New Roman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20000"/>
      <w:r w:rsidRPr="00625D5B">
        <w:rPr>
          <w:rStyle w:val="af9"/>
          <w:rFonts w:ascii="Times New Roman" w:hAnsi="Times New Roman" w:cs="Times New Roman"/>
        </w:rPr>
        <w:t xml:space="preserve">Приложение </w:t>
      </w:r>
      <w:r w:rsidR="00425B2E" w:rsidRPr="00625D5B">
        <w:rPr>
          <w:rStyle w:val="af9"/>
          <w:rFonts w:ascii="Times New Roman" w:hAnsi="Times New Roman" w:cs="Times New Roman"/>
        </w:rPr>
        <w:t>№</w:t>
      </w:r>
      <w:r w:rsidRPr="00625D5B">
        <w:rPr>
          <w:rStyle w:val="af9"/>
          <w:rFonts w:ascii="Times New Roman" w:hAnsi="Times New Roman" w:cs="Times New Roman"/>
        </w:rPr>
        <w:t> 2</w:t>
      </w:r>
    </w:p>
    <w:bookmarkEnd w:id="2"/>
    <w:p w:rsidR="00000CEB" w:rsidRDefault="00000CEB" w:rsidP="00C10B71">
      <w:pPr>
        <w:jc w:val="center"/>
        <w:rPr>
          <w:b/>
        </w:rPr>
      </w:pPr>
    </w:p>
    <w:p w:rsidR="006C4DB7" w:rsidRDefault="006C4DB7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t>Карта результативности профессиональной</w:t>
      </w:r>
    </w:p>
    <w:p w:rsidR="00C10B71" w:rsidRPr="001E495D" w:rsidRDefault="00C10B71" w:rsidP="00C10B71">
      <w:pPr>
        <w:jc w:val="center"/>
        <w:rPr>
          <w:b/>
        </w:rPr>
      </w:pPr>
      <w:r w:rsidRPr="001E495D">
        <w:rPr>
          <w:b/>
        </w:rPr>
        <w:t>деятельности педагогического работника среднего профессионального образования Республики Татарстан</w:t>
      </w:r>
    </w:p>
    <w:p w:rsidR="00C10B71" w:rsidRPr="001E495D" w:rsidRDefault="00C10B71" w:rsidP="00C10B71"/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r w:rsidRPr="001E495D">
        <w:rPr>
          <w:b/>
        </w:rPr>
        <w:t>Личные данные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640"/>
        <w:gridCol w:w="4482"/>
      </w:tblGrid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Фамилия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1.2.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Имя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1.3.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Отчество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1.4.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Должность, по которой аттестуется работник (для преподавателей дополнительно указывается преп</w:t>
            </w:r>
            <w:r w:rsidRPr="001E495D">
              <w:t>о</w:t>
            </w:r>
            <w:r w:rsidRPr="001E495D">
              <w:t>даваемая дисциплина, для мастеров – профессия)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1.5.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1.6.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Населенный пункт (город, район)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1.7.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(педагогический)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1.8.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Стаж (по должности)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1.9.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Ученая степень, год присвоения (при наличии) (ре</w:t>
            </w:r>
            <w:r w:rsidRPr="001E495D">
              <w:t>к</w:t>
            </w:r>
            <w:r w:rsidRPr="001E495D">
              <w:t>визиты удостоверяющего документа)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1.10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Курсы повышения квалификации (тематика курсов, количество учебных часов, место проведения, наименование образовательного учреждения, рекв</w:t>
            </w:r>
            <w:r w:rsidRPr="001E495D">
              <w:t>и</w:t>
            </w:r>
            <w:r w:rsidRPr="001E495D">
              <w:t>зиты документа по итогам обучения с указанием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1E495D" w:rsidRDefault="00C10B71">
            <w:pPr>
              <w:rPr>
                <w:lang w:eastAsia="en-US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</w:t>
            </w:r>
            <w:r w:rsidRPr="001E495D">
              <w:t>о</w:t>
            </w:r>
            <w:r w:rsidRPr="001E495D">
              <w:t>личество учебных часов, полученная квалификация, реквизиты документа по итогам обучения с указ</w:t>
            </w:r>
            <w:r w:rsidRPr="001E495D">
              <w:t>а</w:t>
            </w:r>
            <w:r w:rsidRPr="001E495D">
              <w:t>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210517">
            <w:pPr>
              <w:pStyle w:val="a8"/>
              <w:ind w:left="0"/>
            </w:pPr>
            <w:r w:rsidRPr="001E495D">
              <w:t>Квалификационная категория (имеющаяся), дата присвоения и окончания срока действия квалифик</w:t>
            </w:r>
            <w:r w:rsidRPr="001E495D">
              <w:t>а</w:t>
            </w:r>
            <w:r w:rsidRPr="001E495D">
              <w:t>ционной категории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914AF9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1.12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Государственные и отраслевые награды, включая Почетные грамоты (полное наименование награды, год награждения)</w:t>
            </w:r>
          </w:p>
          <w:p w:rsidR="00C10B71" w:rsidRPr="001E495D" w:rsidRDefault="00C10B71" w:rsidP="00914AF9">
            <w:pPr>
              <w:pStyle w:val="a8"/>
              <w:ind w:left="0"/>
            </w:pPr>
            <w:r w:rsidRPr="001E495D">
              <w:t xml:space="preserve">Иные поощрения (Благодарственные письма и др.) 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  <w:lang w:eastAsia="en-US"/>
        </w:rPr>
      </w:pPr>
      <w:r w:rsidRPr="001E495D">
        <w:rPr>
          <w:b/>
        </w:rPr>
        <w:lastRenderedPageBreak/>
        <w:t>Сведения о профессиональном рейтинге и достижениях за последние 3-5 лет</w:t>
      </w:r>
    </w:p>
    <w:p w:rsidR="00C10B71" w:rsidRPr="001E495D" w:rsidRDefault="00C10B71" w:rsidP="00C10B71">
      <w:pPr>
        <w:pStyle w:val="a8"/>
        <w:ind w:left="0" w:firstLine="709"/>
      </w:pPr>
    </w:p>
    <w:p w:rsidR="00C10B71" w:rsidRPr="001E495D" w:rsidRDefault="00C10B71" w:rsidP="00C10B71">
      <w:pPr>
        <w:pStyle w:val="a8"/>
        <w:ind w:left="0" w:firstLine="709"/>
      </w:pPr>
      <w:r w:rsidRPr="001E495D">
        <w:t>2.1. Руководство методическим объединением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4458"/>
        <w:gridCol w:w="3119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4458"/>
        <w:gridCol w:w="3119"/>
      </w:tblGrid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Название, цели создания проблемной группы, творч</w:t>
            </w:r>
            <w:r w:rsidRPr="001E495D">
              <w:t>е</w:t>
            </w:r>
            <w:r w:rsidRPr="001E495D">
              <w:t>ского коллектива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руководства (уч</w:t>
            </w:r>
            <w:r w:rsidRPr="001E495D">
              <w:t>а</w:t>
            </w:r>
            <w:r w:rsidRPr="001E495D">
              <w:t>стия)</w:t>
            </w:r>
          </w:p>
        </w:tc>
      </w:tr>
      <w:tr w:rsidR="00C10B71" w:rsidRPr="001E495D" w:rsidTr="00914AF9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2.3. Участие в экспертных комиссиях, экспертных советах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208"/>
        <w:gridCol w:w="2093"/>
      </w:tblGrid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и функции комиссии, наименование учреждения, при которой создана комиссия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</w:t>
            </w:r>
            <w:r w:rsidRPr="001E495D">
              <w:t>е</w:t>
            </w:r>
            <w:r w:rsidRPr="001E495D">
              <w:t>ние, муниципальный, республика</w:t>
            </w:r>
            <w:r w:rsidRPr="001E495D">
              <w:t>н</w:t>
            </w:r>
            <w:r w:rsidRPr="001E495D">
              <w:t>ский уровень)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участия</w:t>
            </w:r>
          </w:p>
        </w:tc>
      </w:tr>
      <w:tr w:rsidR="00C10B71" w:rsidRPr="001E495D" w:rsidTr="00914AF9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36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2.4. Участие в оценке демонстрационного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2745"/>
        <w:gridCol w:w="2644"/>
        <w:gridCol w:w="1624"/>
        <w:gridCol w:w="1090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центра проведения демонстр</w:t>
            </w:r>
            <w:r w:rsidRPr="001E495D">
              <w:t>а</w:t>
            </w:r>
            <w:r w:rsidRPr="001E495D">
              <w:t>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Образовательное учр</w:t>
            </w:r>
            <w:r w:rsidRPr="001E495D">
              <w:t>е</w:t>
            </w:r>
            <w:r w:rsidRPr="001E495D">
              <w:t>ждение, сдающее д</w:t>
            </w:r>
            <w:r w:rsidRPr="001E495D">
              <w:t>е</w:t>
            </w:r>
            <w:r w:rsidRPr="001E495D">
              <w:t>монстрационный экз</w:t>
            </w:r>
            <w:r w:rsidRPr="001E495D">
              <w:t>а</w:t>
            </w:r>
            <w:r w:rsidRPr="001E495D">
              <w:t>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и наименов</w:t>
            </w:r>
            <w:r w:rsidRPr="001E495D">
              <w:t>а</w:t>
            </w:r>
            <w:r w:rsidRPr="001E495D">
              <w:t>ние демонстрационн</w:t>
            </w:r>
            <w:r w:rsidRPr="001E495D">
              <w:t>о</w:t>
            </w:r>
            <w:r w:rsidRPr="001E495D">
              <w:t>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Статус эк</w:t>
            </w:r>
            <w:r w:rsidRPr="001E495D">
              <w:t>с</w:t>
            </w:r>
            <w:r w:rsidRPr="001E495D">
              <w:t>перта (гла</w:t>
            </w:r>
            <w:r w:rsidRPr="001E495D">
              <w:t>в</w:t>
            </w:r>
            <w:r w:rsidRPr="001E495D">
              <w:t>ный, лине</w:t>
            </w:r>
            <w:r w:rsidRPr="001E495D">
              <w:t>й</w:t>
            </w:r>
            <w:r w:rsidRPr="001E495D">
              <w:t>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Сроки участия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426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 Распространение педагогического опыта за период (3-5 лет), предшествующий аттестации</w:t>
      </w:r>
    </w:p>
    <w:p w:rsidR="00C10B71" w:rsidRPr="001E495D" w:rsidRDefault="00C10B71" w:rsidP="00C10B71">
      <w:pPr>
        <w:pStyle w:val="a8"/>
        <w:ind w:left="426"/>
      </w:pPr>
    </w:p>
    <w:p w:rsidR="00C10B71" w:rsidRPr="001E495D" w:rsidRDefault="00C10B71" w:rsidP="00C10B71">
      <w:pPr>
        <w:pStyle w:val="a8"/>
        <w:ind w:left="0" w:firstLine="709"/>
      </w:pPr>
      <w:r w:rsidRPr="001E495D">
        <w:t>2.5.1. Проведенные открытые занятия, мероприятия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677"/>
        <w:gridCol w:w="2525"/>
        <w:gridCol w:w="4011"/>
        <w:gridCol w:w="1039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группа, курс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</w:t>
            </w:r>
            <w:r w:rsidRPr="001E495D">
              <w:t>а</w:t>
            </w:r>
            <w:r w:rsidRPr="001E495D">
              <w:t>тельное учреждение, муниципальный, межрегиональный, республиканский, ф</w:t>
            </w:r>
            <w:r w:rsidRPr="001E495D">
              <w:t>е</w:t>
            </w:r>
            <w:r w:rsidRPr="001E495D">
              <w:t>деральный,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тематика, место проведения методического мероприятия, в ра</w:t>
            </w:r>
            <w:r w:rsidRPr="001E495D">
              <w:t>м</w:t>
            </w:r>
            <w:r w:rsidRPr="001E495D">
              <w:t>ках которого проводилось открытое занятие, мероприятие (заседание методического объединения, пре</w:t>
            </w:r>
            <w:r w:rsidRPr="001E495D">
              <w:t>д</w:t>
            </w:r>
            <w:r w:rsidRPr="001E495D">
              <w:t>метная неделя, семинар, конкурс и др.)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1080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2.5.2. Проведение, участие в семинарах, круглых столах, </w:t>
      </w:r>
      <w:proofErr w:type="spellStart"/>
      <w:r w:rsidRPr="001E495D">
        <w:t>вебинарах</w:t>
      </w:r>
      <w:proofErr w:type="spellEnd"/>
      <w:r w:rsidRPr="001E495D">
        <w:t>, форумах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822"/>
        <w:gridCol w:w="3269"/>
        <w:gridCol w:w="2822"/>
        <w:gridCol w:w="1338"/>
      </w:tblGrid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</w:t>
            </w:r>
            <w:r w:rsidRPr="001E495D">
              <w:t>ь</w:t>
            </w:r>
            <w:r w:rsidRPr="001E495D">
              <w:t>ный, зональный, республ</w:t>
            </w:r>
            <w:r w:rsidRPr="001E495D">
              <w:t>и</w:t>
            </w:r>
            <w:r w:rsidRPr="001E495D">
              <w:t>канский, федеральный, ме</w:t>
            </w:r>
            <w:r w:rsidRPr="001E495D">
              <w:t>ж</w:t>
            </w:r>
            <w:r w:rsidRPr="001E495D">
              <w:t>дународный уровень)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 xml:space="preserve">Тема семинара (круглого стола, </w:t>
            </w:r>
            <w:proofErr w:type="spellStart"/>
            <w:r w:rsidRPr="001E495D">
              <w:t>вебинара</w:t>
            </w:r>
            <w:proofErr w:type="spellEnd"/>
            <w:r w:rsidRPr="001E495D">
              <w:t>, фор</w:t>
            </w:r>
            <w:r w:rsidRPr="001E495D">
              <w:t>у</w:t>
            </w:r>
            <w:r w:rsidRPr="001E495D">
              <w:t>ма), кем и для кого орг</w:t>
            </w:r>
            <w:r w:rsidRPr="001E495D">
              <w:t>а</w:t>
            </w:r>
            <w:r w:rsidRPr="001E495D">
              <w:t>низован, место провед</w:t>
            </w:r>
            <w:r w:rsidRPr="001E495D">
              <w:t>е</w:t>
            </w:r>
            <w:r w:rsidRPr="001E495D">
              <w:t>ния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2.5.3. Выступления на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61"/>
        <w:gridCol w:w="3163"/>
        <w:gridCol w:w="3013"/>
        <w:gridCol w:w="1206"/>
      </w:tblGrid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выступления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</w:t>
            </w:r>
            <w:r w:rsidRPr="001E495D">
              <w:t>ь</w:t>
            </w:r>
            <w:r w:rsidRPr="001E495D">
              <w:t>ный, зональный, республ</w:t>
            </w:r>
            <w:r w:rsidRPr="001E495D">
              <w:t>и</w:t>
            </w:r>
            <w:r w:rsidRPr="001E495D">
              <w:lastRenderedPageBreak/>
              <w:t>канский, федеральный, международный уровень)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lastRenderedPageBreak/>
              <w:t>Тема конференции, кем организована, для каких категорий работников о</w:t>
            </w:r>
            <w:r w:rsidRPr="001E495D">
              <w:t>б</w:t>
            </w:r>
            <w:r w:rsidRPr="001E495D">
              <w:lastRenderedPageBreak/>
              <w:t>разования проведена, м</w:t>
            </w:r>
            <w:r w:rsidRPr="001E495D">
              <w:t>е</w:t>
            </w:r>
            <w:r w:rsidRPr="001E495D">
              <w:t>сто проведения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lastRenderedPageBreak/>
              <w:t>Год</w:t>
            </w:r>
          </w:p>
        </w:tc>
      </w:tr>
      <w:tr w:rsidR="00C10B71" w:rsidRPr="001E495D" w:rsidTr="00914AF9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2.5.4. Методические публикации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197"/>
        <w:gridCol w:w="3692"/>
        <w:gridCol w:w="3915"/>
        <w:gridCol w:w="597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Тема (название), вид публикации, количество стр</w:t>
            </w:r>
            <w:r w:rsidRPr="001E495D">
              <w:t>а</w:t>
            </w:r>
            <w:r w:rsidRPr="001E495D">
              <w:t>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Уровень (образовательное учр</w:t>
            </w:r>
            <w:r w:rsidRPr="001E495D">
              <w:t>е</w:t>
            </w:r>
            <w:r w:rsidRPr="001E495D">
              <w:t>ждение, муниципальный, ре</w:t>
            </w:r>
            <w:r w:rsidRPr="001E495D">
              <w:t>с</w:t>
            </w:r>
            <w:r w:rsidRPr="001E495D">
              <w:t>публиканский, федеральный,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Где напечатана (наименование научно-методического издания, учреждения, осуществлявшего и</w:t>
            </w:r>
            <w:r w:rsidRPr="001E495D">
              <w:t>з</w:t>
            </w:r>
            <w:r w:rsidRPr="001E495D">
              <w:t>дание методической публикации)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/>
        </w:tc>
      </w:tr>
    </w:tbl>
    <w:p w:rsidR="00C10B71" w:rsidRPr="001E495D" w:rsidRDefault="00C10B71" w:rsidP="00C10B71">
      <w:pPr>
        <w:pStyle w:val="a8"/>
        <w:ind w:left="0" w:firstLine="709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2.6. Результаты участия в конкурсах (конкурсы профессионального мастерства, методические конкурсы и др.)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559"/>
      </w:tblGrid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</w:t>
            </w:r>
            <w:r w:rsidRPr="001E495D">
              <w:t>е</w:t>
            </w:r>
            <w:r w:rsidRPr="001E495D">
              <w:t>ждение, муниципальный, республ</w:t>
            </w:r>
            <w:r w:rsidRPr="001E495D">
              <w:t>и</w:t>
            </w:r>
            <w:r w:rsidRPr="001E495D">
              <w:t>канский, федеральный,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2.7. Участие в грантах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980"/>
        <w:gridCol w:w="4670"/>
        <w:gridCol w:w="1505"/>
        <w:gridCol w:w="1206"/>
      </w:tblGrid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Наименование гранта, кем учрежден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республиканский, фед</w:t>
            </w:r>
            <w:r w:rsidRPr="001E495D">
              <w:t>е</w:t>
            </w:r>
            <w:r w:rsidRPr="001E495D">
              <w:t>ральный, международный уровень)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2.8.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5015"/>
        <w:gridCol w:w="4054"/>
        <w:gridCol w:w="1221"/>
      </w:tblGrid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меропри</w:t>
            </w:r>
            <w:r w:rsidRPr="001E495D">
              <w:t>я</w:t>
            </w:r>
            <w:r w:rsidRPr="001E495D">
              <w:t>тия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</w:t>
            </w:r>
            <w:r w:rsidRPr="001E495D">
              <w:t>е</w:t>
            </w:r>
            <w:r w:rsidRPr="001E495D">
              <w:t>ние, муниципальный, республика</w:t>
            </w:r>
            <w:r w:rsidRPr="001E495D">
              <w:t>н</w:t>
            </w:r>
            <w:r w:rsidRPr="001E495D">
              <w:t>ский, федеральный,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ind w:left="213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2.9. Результаты профессиональной деятельности, в том числе экспериментальной и инновац</w:t>
      </w:r>
      <w:r w:rsidRPr="001E495D">
        <w:t>и</w:t>
      </w:r>
      <w:r w:rsidRPr="001E495D">
        <w:t xml:space="preserve">онной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4736"/>
        <w:gridCol w:w="4124"/>
        <w:gridCol w:w="1221"/>
      </w:tblGrid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тема (название или описание) мер</w:t>
            </w:r>
            <w:r w:rsidRPr="001E495D">
              <w:t>о</w:t>
            </w:r>
            <w:r w:rsidRPr="001E495D">
              <w:t>приятия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(республиканский, фед</w:t>
            </w:r>
            <w:r w:rsidRPr="001E495D">
              <w:t>е</w:t>
            </w:r>
            <w:r w:rsidRPr="001E495D">
              <w:t>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Год</w:t>
            </w:r>
          </w:p>
        </w:tc>
      </w:tr>
      <w:tr w:rsidR="00C10B71" w:rsidRPr="001E495D" w:rsidTr="00914AF9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C10B71" w:rsidRPr="001E495D" w:rsidRDefault="00C10B71" w:rsidP="00C10B71">
      <w:pPr>
        <w:pStyle w:val="a8"/>
        <w:numPr>
          <w:ilvl w:val="0"/>
          <w:numId w:val="19"/>
        </w:numPr>
        <w:ind w:left="0" w:firstLine="709"/>
        <w:jc w:val="both"/>
        <w:rPr>
          <w:b/>
        </w:rPr>
      </w:pPr>
      <w:r w:rsidRPr="001E495D">
        <w:rPr>
          <w:b/>
        </w:rPr>
        <w:t>Результаты учебно-воспитательной работы за последние 3-5 лет</w:t>
      </w:r>
    </w:p>
    <w:p w:rsidR="00C10B71" w:rsidRPr="001E495D" w:rsidRDefault="00C10B71" w:rsidP="00C10B71">
      <w:pPr>
        <w:pStyle w:val="a8"/>
        <w:rPr>
          <w:b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>3.1. Результаты участия обучающихся в очных олимпиадах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1498"/>
        <w:gridCol w:w="3202"/>
        <w:gridCol w:w="1403"/>
        <w:gridCol w:w="1601"/>
        <w:gridCol w:w="2730"/>
      </w:tblGrid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Название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</w:t>
            </w:r>
            <w:r w:rsidRPr="001E495D">
              <w:t>ь</w:t>
            </w:r>
            <w:r w:rsidRPr="001E495D">
              <w:t>ный, республиканский, ф</w:t>
            </w:r>
            <w:r w:rsidRPr="001E495D">
              <w:t>е</w:t>
            </w:r>
            <w:r w:rsidRPr="001E495D">
              <w:t>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место)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</w:t>
            </w:r>
            <w:r w:rsidRPr="001E495D">
              <w:t>е</w:t>
            </w:r>
            <w:r w:rsidRPr="001E495D">
              <w:t>дения оли</w:t>
            </w:r>
            <w:r w:rsidRPr="001E495D">
              <w:t>м</w:t>
            </w:r>
            <w:r w:rsidRPr="001E495D">
              <w:t>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Документы, подтве</w:t>
            </w:r>
            <w:r w:rsidRPr="001E495D">
              <w:t>р</w:t>
            </w:r>
            <w:r w:rsidRPr="001E495D">
              <w:t>ждающие результаты (при наличии высоких результатов)</w:t>
            </w:r>
          </w:p>
        </w:tc>
      </w:tr>
      <w:tr w:rsidR="00C10B71" w:rsidRPr="001E495D" w:rsidTr="00914A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rPr>
          <w:lang w:eastAsia="en-US"/>
        </w:rPr>
      </w:pPr>
    </w:p>
    <w:p w:rsidR="006C4DB7" w:rsidRDefault="006C4DB7" w:rsidP="00C10B71">
      <w:pPr>
        <w:pStyle w:val="a8"/>
        <w:ind w:left="0" w:firstLine="709"/>
      </w:pPr>
    </w:p>
    <w:p w:rsidR="006C4DB7" w:rsidRDefault="006C4DB7" w:rsidP="00C10B71">
      <w:pPr>
        <w:pStyle w:val="a8"/>
        <w:ind w:left="0" w:firstLine="709"/>
      </w:pPr>
    </w:p>
    <w:p w:rsidR="00C10B71" w:rsidRPr="001E495D" w:rsidRDefault="00C10B71" w:rsidP="00C10B71">
      <w:pPr>
        <w:pStyle w:val="a8"/>
        <w:ind w:left="0" w:firstLine="709"/>
      </w:pPr>
      <w:r w:rsidRPr="001E495D">
        <w:lastRenderedPageBreak/>
        <w:t>3.2. Результаты участия обучающихся в научно-практических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052"/>
        <w:gridCol w:w="1698"/>
        <w:gridCol w:w="2575"/>
        <w:gridCol w:w="1403"/>
        <w:gridCol w:w="2644"/>
      </w:tblGrid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конфере</w:t>
            </w:r>
            <w:r w:rsidRPr="001E495D">
              <w:t>н</w:t>
            </w:r>
            <w:r w:rsidRPr="001E495D">
              <w:t>ции, кем орган</w:t>
            </w:r>
            <w:r w:rsidRPr="001E495D">
              <w:t>и</w:t>
            </w:r>
            <w:r w:rsidRPr="001E495D">
              <w:t>зована, дата пр</w:t>
            </w:r>
            <w:r w:rsidRPr="001E495D">
              <w:t>о</w:t>
            </w:r>
            <w:r w:rsidRPr="001E495D">
              <w:t>ведения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 высту</w:t>
            </w:r>
            <w:r w:rsidRPr="001E495D">
              <w:t>п</w:t>
            </w:r>
            <w:r w:rsidRPr="001E495D">
              <w:t>ления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</w:t>
            </w:r>
            <w:r w:rsidRPr="001E495D">
              <w:t>а</w:t>
            </w:r>
            <w:r w:rsidRPr="001E495D">
              <w:t>тельное учреждение, муниципальный, ре</w:t>
            </w:r>
            <w:r w:rsidRPr="001E495D">
              <w:t>с</w:t>
            </w:r>
            <w:r w:rsidRPr="001E495D">
              <w:t>публиканский, фед</w:t>
            </w:r>
            <w:r w:rsidRPr="001E495D">
              <w:t>е</w:t>
            </w:r>
            <w:r w:rsidRPr="001E495D">
              <w:t>ральный, междун</w:t>
            </w:r>
            <w:r w:rsidRPr="001E495D">
              <w:t>а</w:t>
            </w:r>
            <w:r w:rsidRPr="001E495D">
              <w:t>родный уровень)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(занятое место)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(матери</w:t>
            </w:r>
            <w:r w:rsidRPr="001E495D">
              <w:t>а</w:t>
            </w:r>
            <w:r w:rsidRPr="001E495D">
              <w:t>лы), подтверждающие результаты (при нал</w:t>
            </w:r>
            <w:r w:rsidRPr="001E495D">
              <w:t>и</w:t>
            </w:r>
            <w:r w:rsidRPr="001E495D">
              <w:t>чии высоких результ</w:t>
            </w:r>
            <w:r w:rsidRPr="001E495D">
              <w:t>а</w:t>
            </w:r>
            <w:r w:rsidRPr="001E495D">
              <w:t>тов)</w:t>
            </w:r>
          </w:p>
        </w:tc>
      </w:tr>
      <w:tr w:rsidR="00C10B71" w:rsidRPr="001E495D" w:rsidTr="00914AF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3.3. Результаты участия обучающихся (воспитанников) в конкурсах, смотрах, концертах, соре</w:t>
      </w:r>
      <w:r w:rsidRPr="001E495D">
        <w:t>в</w:t>
      </w:r>
      <w:r w:rsidRPr="001E495D">
        <w:t xml:space="preserve">нованиях и др. мероприятиях, как в очной, так и в дистанционной форме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617"/>
        <w:gridCol w:w="2060"/>
        <w:gridCol w:w="1864"/>
        <w:gridCol w:w="1701"/>
        <w:gridCol w:w="2159"/>
      </w:tblGrid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№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Вид, название мер</w:t>
            </w:r>
            <w:r w:rsidRPr="001E495D">
              <w:t>о</w:t>
            </w:r>
            <w:r w:rsidRPr="001E495D">
              <w:t>приятия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</w:t>
            </w:r>
            <w:r w:rsidRPr="001E495D">
              <w:t>о</w:t>
            </w:r>
            <w:r w:rsidRPr="001E495D">
              <w:t>вательное учр</w:t>
            </w:r>
            <w:r w:rsidRPr="001E495D">
              <w:t>е</w:t>
            </w:r>
            <w:r w:rsidRPr="001E495D">
              <w:t>ждение, муниц</w:t>
            </w:r>
            <w:r w:rsidRPr="001E495D">
              <w:t>и</w:t>
            </w:r>
            <w:r w:rsidRPr="001E495D">
              <w:t>пальный, респу</w:t>
            </w:r>
            <w:r w:rsidRPr="001E495D">
              <w:t>б</w:t>
            </w:r>
            <w:r w:rsidRPr="001E495D">
              <w:t>ликанский, фед</w:t>
            </w:r>
            <w:r w:rsidRPr="001E495D">
              <w:t>е</w:t>
            </w:r>
            <w:r w:rsidRPr="001E495D">
              <w:t>ральный, межд</w:t>
            </w:r>
            <w:r w:rsidRPr="001E495D">
              <w:t>у</w:t>
            </w:r>
            <w:r w:rsidRPr="001E495D">
              <w:t>народный ур</w:t>
            </w:r>
            <w:r w:rsidRPr="001E495D">
              <w:t>о</w:t>
            </w:r>
            <w:r w:rsidRPr="001E495D">
              <w:t>вень)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 (з</w:t>
            </w:r>
            <w:r w:rsidRPr="001E495D">
              <w:t>а</w:t>
            </w:r>
            <w:r w:rsidRPr="001E495D">
              <w:t>нятое место)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</w:t>
            </w:r>
            <w:r w:rsidRPr="001E495D">
              <w:t>е</w:t>
            </w:r>
            <w:r w:rsidRPr="001E495D">
              <w:t>дения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Документы (мат</w:t>
            </w:r>
            <w:r w:rsidRPr="001E495D">
              <w:t>е</w:t>
            </w:r>
            <w:r w:rsidRPr="001E495D">
              <w:t>риалы) подтве</w:t>
            </w:r>
            <w:r w:rsidRPr="001E495D">
              <w:t>р</w:t>
            </w:r>
            <w:r w:rsidRPr="001E495D">
              <w:t>ждающие резул</w:t>
            </w:r>
            <w:r w:rsidRPr="001E495D">
              <w:t>ь</w:t>
            </w:r>
            <w:r w:rsidRPr="001E495D">
              <w:t>таты (при наличии высоких результ</w:t>
            </w:r>
            <w:r w:rsidRPr="001E495D">
              <w:t>а</w:t>
            </w:r>
            <w:r w:rsidRPr="001E495D">
              <w:t>тов)</w:t>
            </w:r>
          </w:p>
        </w:tc>
      </w:tr>
      <w:tr w:rsidR="00C10B71" w:rsidRPr="001E495D" w:rsidTr="00914AF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>3.4. Результаты обучающихся на основе оценок промежуточной аттестации по преподаваемой дисциплине (междисциплинарному курсу (МДК), профессиональному модулю (ПМ), учебной практ</w:t>
      </w:r>
      <w:r w:rsidRPr="001E495D">
        <w:t>и</w:t>
      </w:r>
      <w:r w:rsidRPr="001E495D">
        <w:t>ке (УП) аттестуемого педагогического работника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835"/>
      </w:tblGrid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Учебная дисциплина (МДК, УП, ПМ)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 xml:space="preserve">Качество обучения, (%) (доля обучающихся на «4» и «5» в общей </w:t>
            </w:r>
            <w:proofErr w:type="gramStart"/>
            <w:r w:rsidRPr="001E495D">
              <w:t>численности</w:t>
            </w:r>
            <w:proofErr w:type="gramEnd"/>
            <w:r w:rsidRPr="001E495D">
              <w:t xml:space="preserve"> обучающихся у аттесту</w:t>
            </w:r>
            <w:r w:rsidRPr="001E495D">
              <w:t>е</w:t>
            </w:r>
            <w:r w:rsidRPr="001E495D">
              <w:t>мого педагогического р</w:t>
            </w:r>
            <w:r w:rsidRPr="001E495D">
              <w:t>а</w:t>
            </w:r>
            <w:r w:rsidRPr="001E495D">
              <w:t>ботника)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Успеваемость, (%)</w:t>
            </w:r>
          </w:p>
        </w:tc>
      </w:tr>
      <w:tr w:rsidR="00C10B71" w:rsidRPr="001E495D" w:rsidTr="00C369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3.5. Работа за рамками тарифицированных часов (внеклассная работа по учебной дисциплине и др.)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2097"/>
      </w:tblGrid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</w:t>
            </w:r>
            <w:r w:rsidRPr="001E495D">
              <w:t>о</w:t>
            </w:r>
            <w:r w:rsidRPr="001E495D">
              <w:t>сти (кружки, секции, мер</w:t>
            </w:r>
            <w:r w:rsidRPr="001E495D">
              <w:t>о</w:t>
            </w:r>
            <w:r w:rsidRPr="001E495D">
              <w:t>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Тема, название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Дата провед</w:t>
            </w:r>
            <w:r w:rsidRPr="001E495D">
              <w:t>е</w:t>
            </w:r>
            <w:r w:rsidRPr="001E495D">
              <w:t>ния меропри</w:t>
            </w:r>
            <w:r w:rsidRPr="001E495D">
              <w:t>я</w:t>
            </w:r>
            <w:r w:rsidRPr="001E495D">
              <w:t>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Уровень (образовательное учреждение, муниципальный, зональный, республиканский, федеральный, междунаро</w:t>
            </w:r>
            <w:r w:rsidRPr="001E495D">
              <w:t>д</w:t>
            </w:r>
            <w:r w:rsidRPr="001E495D">
              <w:t>ный уровень)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Результаты (если есть)</w:t>
            </w:r>
          </w:p>
        </w:tc>
      </w:tr>
      <w:tr w:rsidR="00C10B71" w:rsidRPr="001E495D" w:rsidTr="00C369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</w:pPr>
      <w:r w:rsidRPr="001E495D">
        <w:t xml:space="preserve">3.6. Деятельность куратора учебной группы по профилактике </w:t>
      </w:r>
      <w:proofErr w:type="spellStart"/>
      <w:r w:rsidRPr="001E495D">
        <w:t>девиантного</w:t>
      </w:r>
      <w:proofErr w:type="spellEnd"/>
      <w:r w:rsidRPr="001E495D">
        <w:t xml:space="preserve"> поведения детей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701"/>
        <w:gridCol w:w="1559"/>
        <w:gridCol w:w="1701"/>
      </w:tblGrid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Процент посещаемости занятий обучающимися, восп</w:t>
            </w:r>
            <w:r w:rsidRPr="001E495D">
              <w:t>и</w:t>
            </w:r>
            <w:r w:rsidRPr="001E495D">
              <w:t>танниками (средний показатель за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</w:pPr>
            <w:r w:rsidRPr="001E495D"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</w:t>
            </w:r>
            <w:r w:rsidRPr="001E495D">
              <w:t>е</w:t>
            </w:r>
            <w:r w:rsidRPr="001E495D">
              <w:t>ждения закрытого типа в связи с совершенными пр</w:t>
            </w:r>
            <w:r w:rsidRPr="001E495D">
              <w:t>а</w:t>
            </w:r>
            <w:r w:rsidRPr="001E495D">
              <w:t xml:space="preserve">вонарушениями (чел., % от общей </w:t>
            </w:r>
            <w:proofErr w:type="gramStart"/>
            <w:r w:rsidRPr="001E495D">
              <w:t>численности</w:t>
            </w:r>
            <w:proofErr w:type="gramEnd"/>
            <w:r w:rsidRPr="001E495D">
              <w:t xml:space="preserve"> обуч</w:t>
            </w:r>
            <w:r w:rsidRPr="001E495D">
              <w:t>а</w:t>
            </w:r>
            <w:r w:rsidRPr="001E495D">
              <w:t>ющихся в группе)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  <w:tr w:rsidR="00C10B71" w:rsidRPr="001E495D" w:rsidTr="00C369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</w:tr>
    </w:tbl>
    <w:p w:rsidR="00C10B71" w:rsidRPr="001E495D" w:rsidRDefault="00C10B71" w:rsidP="00C10B71">
      <w:pPr>
        <w:pStyle w:val="a8"/>
        <w:rPr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i/>
        </w:rPr>
      </w:pPr>
      <w:r w:rsidRPr="001E495D">
        <w:t xml:space="preserve">3.7. Обеспечение сохранности учебного контингента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0"/>
        <w:gridCol w:w="1562"/>
        <w:gridCol w:w="1562"/>
        <w:gridCol w:w="1562"/>
      </w:tblGrid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Численность обучающихся в группе аттестуемого пед</w:t>
            </w:r>
            <w:r w:rsidRPr="001E495D">
              <w:rPr>
                <w:rFonts w:eastAsia="Calibri"/>
              </w:rPr>
              <w:t>а</w:t>
            </w:r>
            <w:r w:rsidRPr="001E495D">
              <w:rPr>
                <w:rFonts w:eastAsia="Calibri"/>
              </w:rPr>
              <w:t>гогического работника (чел.)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Сохранность учебного контингента в группе аттестуем</w:t>
            </w:r>
            <w:r w:rsidRPr="001E495D">
              <w:rPr>
                <w:rFonts w:eastAsia="Calibri"/>
              </w:rPr>
              <w:t>о</w:t>
            </w:r>
            <w:r w:rsidRPr="001E495D">
              <w:rPr>
                <w:rFonts w:eastAsia="Calibri"/>
              </w:rPr>
              <w:t>го педагогического работника в течение учебного года (доля обучающихся на конец учебного года от общей численности на начало учебного года,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 xml:space="preserve">Доля отчисленных обучающихся в общей численности в учебной группе аттестуемого педагогического работника </w:t>
            </w:r>
            <w:proofErr w:type="gramStart"/>
            <w:r w:rsidRPr="001E495D">
              <w:rPr>
                <w:rFonts w:eastAsia="Calibri"/>
              </w:rPr>
              <w:t xml:space="preserve">( </w:t>
            </w:r>
            <w:proofErr w:type="gramEnd"/>
            <w:r w:rsidRPr="001E495D">
              <w:rPr>
                <w:rFonts w:eastAsia="Calibri"/>
              </w:rPr>
              <w:t>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pStyle w:val="a8"/>
        <w:rPr>
          <w:rFonts w:eastAsia="Calibri"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rPr>
          <w:rFonts w:eastAsia="Calibri"/>
        </w:rPr>
        <w:t xml:space="preserve">3.8. </w:t>
      </w:r>
      <w:r w:rsidRPr="001E495D">
        <w:t>Эффективность</w:t>
      </w:r>
      <w:r w:rsidRPr="001E495D">
        <w:rPr>
          <w:rFonts w:eastAsia="Calibri"/>
        </w:rPr>
        <w:t xml:space="preserve"> содействия в трудоустройстве выпускников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00"/>
        <w:gridCol w:w="1500"/>
        <w:gridCol w:w="1501"/>
      </w:tblGrid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  <w:r w:rsidRPr="001E495D">
              <w:rPr>
                <w:rFonts w:eastAsia="Calibri"/>
              </w:rPr>
              <w:t>Учебный год</w:t>
            </w: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71" w:rsidRPr="001E495D" w:rsidRDefault="00C10B71">
            <w:pPr>
              <w:rPr>
                <w:rFonts w:eastAsia="Calibri"/>
              </w:rPr>
            </w:pPr>
            <w:r w:rsidRPr="001E495D">
              <w:rPr>
                <w:rFonts w:eastAsia="Calibri"/>
              </w:rPr>
              <w:t>Доля трудоустроенных выпускников в общей числе</w:t>
            </w:r>
            <w:r w:rsidRPr="001E495D">
              <w:rPr>
                <w:rFonts w:eastAsia="Calibri"/>
              </w:rPr>
              <w:t>н</w:t>
            </w:r>
            <w:r w:rsidRPr="001E495D">
              <w:rPr>
                <w:rFonts w:eastAsia="Calibri"/>
              </w:rPr>
              <w:t>ности выпускников в группе аттестуемого педагогич</w:t>
            </w:r>
            <w:r w:rsidRPr="001E495D">
              <w:rPr>
                <w:rFonts w:eastAsia="Calibri"/>
              </w:rPr>
              <w:t>е</w:t>
            </w:r>
            <w:r w:rsidRPr="001E495D">
              <w:rPr>
                <w:rFonts w:eastAsia="Calibri"/>
              </w:rPr>
              <w:t>ского работника</w:t>
            </w:r>
            <w:r w:rsidRPr="001E495D">
              <w:t>, (%)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  <w:tr w:rsidR="00C10B71" w:rsidRPr="001E495D" w:rsidTr="00C10B7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71" w:rsidRPr="001E495D" w:rsidRDefault="00C10B71">
            <w:pPr>
              <w:jc w:val="center"/>
              <w:rPr>
                <w:rFonts w:eastAsia="Calibri"/>
              </w:rPr>
            </w:pPr>
          </w:p>
        </w:tc>
      </w:tr>
    </w:tbl>
    <w:p w:rsidR="00C10B71" w:rsidRPr="001E495D" w:rsidRDefault="00C10B71" w:rsidP="00C10B71">
      <w:pPr>
        <w:rPr>
          <w:rFonts w:eastAsia="Calibri"/>
          <w:b/>
          <w:lang w:eastAsia="en-US"/>
        </w:rPr>
      </w:pPr>
    </w:p>
    <w:p w:rsidR="00C10B71" w:rsidRPr="001E495D" w:rsidRDefault="00C10B71" w:rsidP="00C10B71">
      <w:pPr>
        <w:pStyle w:val="a8"/>
        <w:ind w:left="0" w:firstLine="709"/>
        <w:rPr>
          <w:rFonts w:eastAsia="Calibri"/>
        </w:rPr>
      </w:pPr>
      <w:r w:rsidRPr="001E495D">
        <w:t>3.9. Другие результаты (выявление развития у обучающихся способностей к научной (</w:t>
      </w:r>
      <w:r w:rsidRPr="001E495D">
        <w:rPr>
          <w:rFonts w:eastAsia="Calibri"/>
        </w:rPr>
        <w:t>инте</w:t>
      </w:r>
      <w:r w:rsidRPr="001E495D">
        <w:rPr>
          <w:rFonts w:eastAsia="Calibri"/>
        </w:rPr>
        <w:t>л</w:t>
      </w:r>
      <w:r w:rsidRPr="001E495D">
        <w:rPr>
          <w:rFonts w:eastAsia="Calibri"/>
        </w:rPr>
        <w:t>лектуальной</w:t>
      </w:r>
      <w:r w:rsidRPr="001E495D">
        <w:t>), творческой, физкультурно-спортивной деятельности, эффективность работы с родит</w:t>
      </w:r>
      <w:r w:rsidRPr="001E495D">
        <w:t>е</w:t>
      </w:r>
      <w:r w:rsidRPr="001E495D">
        <w:t>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</w:t>
      </w:r>
      <w:r w:rsidRPr="001E495D">
        <w:t>е</w:t>
      </w:r>
      <w:r w:rsidRPr="001E495D">
        <w:t>ятельности по реализации новых федеральных государственных образовательных стандартов в пед</w:t>
      </w:r>
      <w:r w:rsidRPr="001E495D">
        <w:t>а</w:t>
      </w:r>
      <w:r w:rsidRPr="001E495D">
        <w:t>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Учебный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Вид деятельности, название 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  <w:r w:rsidRPr="001E495D">
              <w:t>Описание результата</w:t>
            </w:r>
          </w:p>
        </w:tc>
      </w:tr>
      <w:tr w:rsidR="00C10B71" w:rsidRPr="001E495D" w:rsidTr="00914A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1E495D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  <w:rPr>
          <w:lang w:eastAsia="en-US"/>
        </w:rPr>
      </w:pPr>
    </w:p>
    <w:p w:rsidR="00C10B71" w:rsidRPr="001E495D" w:rsidRDefault="00C10B71" w:rsidP="00C10B71">
      <w:pPr>
        <w:pStyle w:val="a8"/>
        <w:ind w:left="0"/>
      </w:pPr>
      <w:r w:rsidRPr="001E495D">
        <w:t>Подпись аттестуемого работника ______________ (расшифровка подписи)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</w:t>
      </w:r>
    </w:p>
    <w:p w:rsidR="00C10B71" w:rsidRPr="001E495D" w:rsidRDefault="00C10B71" w:rsidP="00613259">
      <w:pPr>
        <w:pStyle w:val="a8"/>
        <w:ind w:left="0"/>
        <w:jc w:val="both"/>
      </w:pPr>
      <w:r w:rsidRPr="001E495D">
        <w:t xml:space="preserve"> Заверяю достоверность сведений в карте результативности профессиональной деятельности</w:t>
      </w:r>
      <w:r w:rsidR="00613259">
        <w:t xml:space="preserve"> </w:t>
      </w:r>
    </w:p>
    <w:p w:rsidR="00C10B71" w:rsidRPr="001E495D" w:rsidRDefault="00C10B71" w:rsidP="00C10B71">
      <w:pPr>
        <w:pStyle w:val="a8"/>
        <w:ind w:left="0"/>
      </w:pPr>
      <w:r w:rsidRPr="001E495D">
        <w:t xml:space="preserve"> __________________________________________ и подлинность документов, представленных </w:t>
      </w:r>
    </w:p>
    <w:p w:rsidR="00C10B71" w:rsidRPr="001E495D" w:rsidRDefault="00C10B71" w:rsidP="00C10B71">
      <w:pPr>
        <w:pStyle w:val="a8"/>
        <w:ind w:left="0"/>
        <w:rPr>
          <w:sz w:val="20"/>
          <w:szCs w:val="20"/>
        </w:rPr>
      </w:pPr>
      <w:r w:rsidRPr="001E495D">
        <w:rPr>
          <w:sz w:val="20"/>
          <w:szCs w:val="20"/>
        </w:rPr>
        <w:t xml:space="preserve"> (должность, ФИО аттестуемого работника)</w:t>
      </w:r>
    </w:p>
    <w:p w:rsidR="00C10B71" w:rsidRPr="001E495D" w:rsidRDefault="00C10B71" w:rsidP="00C10B71">
      <w:pPr>
        <w:pStyle w:val="a8"/>
        <w:ind w:left="0"/>
      </w:pPr>
      <w:r w:rsidRPr="001E495D">
        <w:t>мне аттестуемым работником в подтверждение своих достижений и результатов.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C10B71" w:rsidRPr="001E495D" w:rsidRDefault="00C10B71" w:rsidP="00C10B71">
      <w:pPr>
        <w:pStyle w:val="a8"/>
        <w:ind w:left="0"/>
        <w:rPr>
          <w:b/>
        </w:rPr>
      </w:pPr>
    </w:p>
    <w:p w:rsidR="00C10B71" w:rsidRPr="001E495D" w:rsidRDefault="00C10B71" w:rsidP="00C10B71">
      <w:pPr>
        <w:pStyle w:val="a8"/>
        <w:ind w:left="0"/>
      </w:pPr>
      <w:r w:rsidRPr="001E495D">
        <w:rPr>
          <w:b/>
        </w:rPr>
        <w:t xml:space="preserve">Руководитель образовательной организации </w:t>
      </w:r>
      <w:r w:rsidRPr="001E495D">
        <w:t xml:space="preserve">(подпись) </w:t>
      </w:r>
      <w:r w:rsidR="001E495D">
        <w:tab/>
      </w:r>
      <w:r w:rsidR="001E495D">
        <w:tab/>
      </w:r>
      <w:r w:rsidRPr="001E495D">
        <w:t>(расшифровка подписи)</w:t>
      </w:r>
    </w:p>
    <w:p w:rsidR="00C10B71" w:rsidRPr="001E495D" w:rsidRDefault="00C10B71" w:rsidP="00C10B71">
      <w:pPr>
        <w:pStyle w:val="a8"/>
        <w:ind w:left="0"/>
        <w:rPr>
          <w:i/>
          <w:sz w:val="20"/>
          <w:szCs w:val="20"/>
        </w:rPr>
      </w:pPr>
      <w:r w:rsidRPr="001E495D">
        <w:rPr>
          <w:i/>
          <w:sz w:val="20"/>
          <w:szCs w:val="20"/>
        </w:rPr>
        <w:t>( указывается должность и наименование организации)</w:t>
      </w:r>
    </w:p>
    <w:p w:rsidR="00C10B71" w:rsidRPr="001E495D" w:rsidRDefault="00C10B71" w:rsidP="00C10B71">
      <w:pPr>
        <w:pStyle w:val="a8"/>
        <w:ind w:left="0"/>
      </w:pPr>
    </w:p>
    <w:p w:rsidR="00613259" w:rsidRDefault="00C10B71" w:rsidP="00C10B71">
      <w:r w:rsidRPr="001E495D">
        <w:rPr>
          <w:b/>
        </w:rPr>
        <w:t>Заместитель начальника отдела образования по учебной части</w:t>
      </w:r>
      <w:r w:rsidRPr="001E495D">
        <w:t xml:space="preserve"> </w:t>
      </w:r>
    </w:p>
    <w:p w:rsidR="00C10B71" w:rsidRPr="00613259" w:rsidRDefault="00C10B71" w:rsidP="00C10B71">
      <w:pPr>
        <w:rPr>
          <w:sz w:val="20"/>
          <w:szCs w:val="20"/>
        </w:rPr>
      </w:pPr>
      <w:r w:rsidRPr="00613259">
        <w:rPr>
          <w:sz w:val="20"/>
          <w:szCs w:val="20"/>
        </w:rPr>
        <w:t>(указывается должность и наименование организации)</w:t>
      </w:r>
    </w:p>
    <w:p w:rsidR="00C10B71" w:rsidRPr="001E495D" w:rsidRDefault="00C10B71" w:rsidP="00C10B71">
      <w:pPr>
        <w:pStyle w:val="a8"/>
        <w:ind w:hanging="720"/>
      </w:pPr>
    </w:p>
    <w:p w:rsidR="00C10B71" w:rsidRPr="001E495D" w:rsidRDefault="00C10B71" w:rsidP="00C10B71">
      <w:pPr>
        <w:pStyle w:val="a8"/>
      </w:pPr>
    </w:p>
    <w:p w:rsidR="00C10B71" w:rsidRPr="001E495D" w:rsidRDefault="00C10B71" w:rsidP="00C10B71">
      <w:pPr>
        <w:pStyle w:val="a8"/>
        <w:ind w:left="0"/>
      </w:pPr>
      <w:r w:rsidRPr="001E495D">
        <w:t>Дата___________________________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</w:p>
    <w:p w:rsidR="00C10B71" w:rsidRPr="001E495D" w:rsidRDefault="00C10B71" w:rsidP="00C10B71">
      <w:pPr>
        <w:pStyle w:val="a8"/>
        <w:ind w:left="0"/>
        <w:jc w:val="center"/>
        <w:rPr>
          <w:b/>
        </w:rPr>
      </w:pPr>
      <w:r w:rsidRPr="001E495D">
        <w:rPr>
          <w:b/>
        </w:rPr>
        <w:t>Разъяснения и рекомендации по оформлению карты результативности педагогического рабо</w:t>
      </w:r>
      <w:r w:rsidRPr="001E495D">
        <w:rPr>
          <w:b/>
        </w:rPr>
        <w:t>т</w:t>
      </w:r>
      <w:r w:rsidRPr="001E495D">
        <w:rPr>
          <w:b/>
        </w:rPr>
        <w:t>ника среднего профессионального образования Республики Татарстан</w:t>
      </w:r>
    </w:p>
    <w:p w:rsidR="00C10B71" w:rsidRPr="001E495D" w:rsidRDefault="00C10B71" w:rsidP="00C10B71">
      <w:pPr>
        <w:pStyle w:val="a8"/>
        <w:ind w:left="0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1.</w:t>
      </w:r>
      <w:r w:rsidRPr="001E495D">
        <w:rPr>
          <w:b/>
        </w:rPr>
        <w:t xml:space="preserve"> </w:t>
      </w:r>
      <w:r w:rsidRPr="001E495D">
        <w:t>Карта результативности педагогического работника Республики Татарстан (далее – карта результ</w:t>
      </w:r>
      <w:r w:rsidRPr="001E495D">
        <w:t>а</w:t>
      </w:r>
      <w:r w:rsidRPr="001E495D">
        <w:t xml:space="preserve">тивности) оформляется аттестуемым работником в печатном виде в программе </w:t>
      </w:r>
      <w:r w:rsidRPr="001E495D">
        <w:rPr>
          <w:lang w:val="en-US"/>
        </w:rPr>
        <w:t>WORD</w:t>
      </w:r>
      <w:r w:rsidRPr="001E495D">
        <w:t xml:space="preserve"> (шрифт </w:t>
      </w:r>
      <w:r w:rsidRPr="001E495D">
        <w:rPr>
          <w:lang w:val="en-US"/>
        </w:rPr>
        <w:t>Times</w:t>
      </w:r>
      <w:r w:rsidRPr="001E495D">
        <w:t xml:space="preserve"> </w:t>
      </w:r>
      <w:r w:rsidRPr="001E495D">
        <w:rPr>
          <w:lang w:val="en-US"/>
        </w:rPr>
        <w:t>New</w:t>
      </w:r>
      <w:r w:rsidRPr="001E495D">
        <w:t xml:space="preserve"> </w:t>
      </w:r>
      <w:r w:rsidRPr="001E495D">
        <w:rPr>
          <w:lang w:val="en-US"/>
        </w:rPr>
        <w:t>Roman</w:t>
      </w:r>
      <w:r w:rsidRPr="001E495D">
        <w:t>, размер шрифта 12 -12,5) первоначально на бумажном носителе для согласования с зам</w:t>
      </w:r>
      <w:r w:rsidRPr="001E495D">
        <w:t>е</w:t>
      </w:r>
      <w:r w:rsidRPr="001E495D">
        <w:t>стителем директора.</w:t>
      </w:r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>2. Карта результативности состоит из трех разделов: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1 «Личные данные»;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- раздел 2 «Профессиональный рейтинг и достижения»;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 </w:t>
      </w:r>
      <w:proofErr w:type="gramStart"/>
      <w:r w:rsidRPr="001E495D">
        <w:t>- раздел 3 « Результаты учебно-воспитательной деятельности за последние 3-5 лет».</w:t>
      </w:r>
      <w:proofErr w:type="gramEnd"/>
    </w:p>
    <w:p w:rsidR="00C10B71" w:rsidRPr="001E495D" w:rsidRDefault="00C10B71" w:rsidP="000D0358">
      <w:pPr>
        <w:pStyle w:val="a8"/>
        <w:ind w:left="0"/>
        <w:jc w:val="both"/>
      </w:pP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3. Заполнение пунктов 1.1-1.12 раздела 1 </w:t>
      </w:r>
      <w:r w:rsidRPr="001E495D">
        <w:rPr>
          <w:b/>
        </w:rPr>
        <w:t>«Личные данные»</w:t>
      </w:r>
      <w:r w:rsidRPr="001E495D">
        <w:t xml:space="preserve"> является обязательным для каждого атт</w:t>
      </w:r>
      <w:r w:rsidRPr="001E495D">
        <w:t>е</w:t>
      </w:r>
      <w:r w:rsidRPr="001E495D">
        <w:t xml:space="preserve">стуемого работника. 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В пункте 1.4 «Должность, по которой аттестуется работник» указываются должность и необходимые дополнительные сведения о преподаваемой дисциплине или профессии, например, </w:t>
      </w:r>
      <w:r w:rsidRPr="001E495D">
        <w:rPr>
          <w:i/>
        </w:rPr>
        <w:t xml:space="preserve">«Преподаватель математики», </w:t>
      </w:r>
      <w:r w:rsidRPr="001E495D">
        <w:t>«</w:t>
      </w:r>
      <w:r w:rsidRPr="001E495D">
        <w:rPr>
          <w:i/>
        </w:rPr>
        <w:t xml:space="preserve">Преподаватель экономических дисциплин», «Мастер производственного </w:t>
      </w:r>
      <w:proofErr w:type="gramStart"/>
      <w:r w:rsidRPr="001E495D">
        <w:rPr>
          <w:i/>
        </w:rPr>
        <w:t>обучения по профессии</w:t>
      </w:r>
      <w:proofErr w:type="gramEnd"/>
      <w:r w:rsidR="00034334">
        <w:rPr>
          <w:i/>
        </w:rPr>
        <w:t xml:space="preserve">», </w:t>
      </w:r>
      <w:r w:rsidRPr="001E495D">
        <w:rPr>
          <w:i/>
        </w:rPr>
        <w:t xml:space="preserve"> Мастер отделочных строительных работ».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>В пункте 1.5 «Место работы» указывается полное наименование образовательной организации в соо</w:t>
      </w:r>
      <w:r w:rsidRPr="001E495D">
        <w:t>т</w:t>
      </w:r>
      <w:r w:rsidRPr="001E495D">
        <w:t xml:space="preserve">ветствии с Уставом учреждения, например, </w:t>
      </w:r>
      <w:r w:rsidRPr="001E495D">
        <w:rPr>
          <w:i/>
        </w:rPr>
        <w:t>«Государственное автономное профессиональное образ</w:t>
      </w:r>
      <w:r w:rsidRPr="001E495D">
        <w:rPr>
          <w:i/>
        </w:rPr>
        <w:t>о</w:t>
      </w:r>
      <w:r w:rsidRPr="001E495D">
        <w:rPr>
          <w:i/>
        </w:rPr>
        <w:t>вательное учреждение «</w:t>
      </w:r>
      <w:proofErr w:type="spellStart"/>
      <w:r w:rsidRPr="001E495D">
        <w:rPr>
          <w:i/>
        </w:rPr>
        <w:t>Альметьевский</w:t>
      </w:r>
      <w:proofErr w:type="spellEnd"/>
      <w:r w:rsidRPr="001E495D">
        <w:rPr>
          <w:i/>
        </w:rPr>
        <w:t xml:space="preserve"> строительный колледж».</w:t>
      </w:r>
      <w:r w:rsidRPr="001E495D">
        <w:t xml:space="preserve"> Сокращения и аббревиатуры в наименованиях учреждений не допускаются.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1E495D">
        <w:rPr>
          <w:i/>
        </w:rPr>
        <w:t xml:space="preserve">Поселок Сакуры </w:t>
      </w:r>
      <w:proofErr w:type="spellStart"/>
      <w:r w:rsidRPr="001E495D">
        <w:rPr>
          <w:i/>
        </w:rPr>
        <w:t>Лаишевского</w:t>
      </w:r>
      <w:proofErr w:type="spellEnd"/>
      <w:r w:rsidRPr="001E495D">
        <w:rPr>
          <w:i/>
        </w:rPr>
        <w:t xml:space="preserve"> муниципального района», «Сове</w:t>
      </w:r>
      <w:r w:rsidRPr="001E495D">
        <w:rPr>
          <w:i/>
        </w:rPr>
        <w:t>т</w:t>
      </w:r>
      <w:r w:rsidRPr="001E495D">
        <w:rPr>
          <w:i/>
        </w:rPr>
        <w:t>ский район муниципального образования г. Казань».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Пункт 1.9 «Образование» целесообразно заполнять в следующем порядке: </w:t>
      </w:r>
      <w:r w:rsidRPr="001E495D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1E495D">
        <w:t xml:space="preserve">по диплому </w:t>
      </w:r>
      <w:r w:rsidRPr="001E495D">
        <w:rPr>
          <w:i/>
        </w:rPr>
        <w:t>«Филолог. Преп</w:t>
      </w:r>
      <w:r w:rsidRPr="001E495D">
        <w:rPr>
          <w:i/>
        </w:rPr>
        <w:t>о</w:t>
      </w:r>
      <w:r w:rsidRPr="001E495D">
        <w:rPr>
          <w:i/>
        </w:rPr>
        <w:t>даватель русского языка и литературы». Диплом № ВП-1368, выдан 6 июня 1975 г.»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>Пункт</w:t>
      </w:r>
      <w:r w:rsidRPr="001E495D">
        <w:rPr>
          <w:i/>
        </w:rPr>
        <w:t xml:space="preserve"> </w:t>
      </w:r>
      <w:r w:rsidRPr="001E495D">
        <w:t>1.10 «Курсы повышения квалификации (за последние 3 года не менее 72 час)» рекомендуется заполнять по образцу: «</w:t>
      </w:r>
      <w:r w:rsidRPr="001E495D">
        <w:rPr>
          <w:i/>
        </w:rPr>
        <w:t>Курсы повышения квалификации для преподавателей русского языка и лит</w:t>
      </w:r>
      <w:r w:rsidRPr="001E495D">
        <w:rPr>
          <w:i/>
        </w:rPr>
        <w:t>е</w:t>
      </w:r>
      <w:r w:rsidRPr="001E495D">
        <w:rPr>
          <w:i/>
        </w:rPr>
        <w:t>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</w:t>
      </w:r>
      <w:r w:rsidRPr="001E495D">
        <w:rPr>
          <w:i/>
        </w:rPr>
        <w:t>о</w:t>
      </w:r>
      <w:r w:rsidRPr="001E495D">
        <w:rPr>
          <w:i/>
        </w:rPr>
        <w:t xml:space="preserve">стоверение № 756, выдано 7 апреля 2022 г.» </w:t>
      </w:r>
    </w:p>
    <w:p w:rsidR="00C10B71" w:rsidRPr="001E495D" w:rsidRDefault="00C10B71" w:rsidP="000D0358">
      <w:pPr>
        <w:pStyle w:val="a8"/>
        <w:ind w:left="0"/>
        <w:jc w:val="both"/>
        <w:rPr>
          <w:i/>
        </w:rPr>
      </w:pPr>
      <w:r w:rsidRPr="001E495D">
        <w:t xml:space="preserve">При отсутствии курсов повышения квалификации в пункт 1.10 следует внести запись </w:t>
      </w:r>
      <w:r w:rsidRPr="001E495D">
        <w:rPr>
          <w:i/>
        </w:rPr>
        <w:t>«Не прох</w:t>
      </w:r>
      <w:r w:rsidRPr="001E495D">
        <w:rPr>
          <w:i/>
        </w:rPr>
        <w:t>о</w:t>
      </w:r>
      <w:r w:rsidRPr="001E495D">
        <w:rPr>
          <w:i/>
        </w:rPr>
        <w:t>дил(а)».</w:t>
      </w:r>
      <w:r w:rsidRPr="001E495D">
        <w:t xml:space="preserve"> В случае отсутствия действующей квалификационной категории или наград в соответству</w:t>
      </w:r>
      <w:r w:rsidRPr="001E495D">
        <w:t>ю</w:t>
      </w:r>
      <w:r w:rsidRPr="001E495D">
        <w:t xml:space="preserve">щие пункты (1.11, 1.12) вносится запись </w:t>
      </w:r>
      <w:r w:rsidRPr="001E495D">
        <w:rPr>
          <w:i/>
        </w:rPr>
        <w:t>«Не имею».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rPr>
          <w:i/>
        </w:rPr>
        <w:t xml:space="preserve"> </w:t>
      </w:r>
    </w:p>
    <w:p w:rsidR="00C10B71" w:rsidRPr="001E495D" w:rsidRDefault="00C10B71" w:rsidP="00C2634C">
      <w:pPr>
        <w:pStyle w:val="a8"/>
        <w:numPr>
          <w:ilvl w:val="0"/>
          <w:numId w:val="26"/>
        </w:numPr>
        <w:ind w:left="0"/>
        <w:jc w:val="both"/>
      </w:pPr>
      <w:r w:rsidRPr="001E495D">
        <w:t xml:space="preserve">4. Раздел 2 </w:t>
      </w:r>
      <w:r w:rsidRPr="00034334">
        <w:t>«</w:t>
      </w:r>
      <w:r w:rsidR="00034334" w:rsidRPr="00034334">
        <w:t>Сведения о профессиональном рейтинге и достижениях за последние 3-5 лет</w:t>
      </w:r>
      <w:r w:rsidRPr="001E495D">
        <w:t>» может заполняться выборочно в зависимости от наличия у аттестуемого работника тех или иных достижений.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квалификационных категорий. Пункт 2.5.4 «Методические публикации» может быть исключен аттестуемым работником из раздела 2 при офор</w:t>
      </w:r>
      <w:r w:rsidRPr="001E495D">
        <w:t>м</w:t>
      </w:r>
      <w:r w:rsidRPr="001E495D">
        <w:t>лении карты результативности. По аналогии, аттестуемый работник вправе не включать в карту р</w:t>
      </w:r>
      <w:r w:rsidRPr="001E495D">
        <w:t>е</w:t>
      </w:r>
      <w:r w:rsidRPr="001E495D">
        <w:t>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C10B71" w:rsidRPr="001E495D" w:rsidRDefault="00C10B71" w:rsidP="000D0358">
      <w:pPr>
        <w:pStyle w:val="a8"/>
        <w:ind w:left="0"/>
        <w:jc w:val="both"/>
      </w:pPr>
      <w:r w:rsidRPr="001E495D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lastRenderedPageBreak/>
        <w:t xml:space="preserve">5. В разделе 3 </w:t>
      </w:r>
      <w:r w:rsidRPr="001E495D">
        <w:rPr>
          <w:b/>
        </w:rPr>
        <w:t>«</w:t>
      </w:r>
      <w:r w:rsidRPr="00034334">
        <w:t>Результаты учебно-воспитательной работы за последние 3-5 лет</w:t>
      </w:r>
      <w:r w:rsidRPr="001E495D">
        <w:rPr>
          <w:b/>
        </w:rPr>
        <w:t>»</w:t>
      </w:r>
      <w:r w:rsidRPr="001E495D">
        <w:t xml:space="preserve"> следует заполнять лишь те пункты, которые непосредственно предназначены для той или иной категории (професси</w:t>
      </w:r>
      <w:r w:rsidRPr="001E495D">
        <w:t>о</w:t>
      </w:r>
      <w:r w:rsidRPr="001E495D">
        <w:t>нальной группы) аттестуемых работников.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При этом за аттестуемым работником сохраняется право заполнить любой пункт раздела 3 при нал</w:t>
      </w:r>
      <w:r w:rsidRPr="001E495D">
        <w:t>и</w:t>
      </w:r>
      <w:r w:rsidRPr="001E495D">
        <w:t xml:space="preserve">чии у него положительных результатов по направлению деятельности, указанному в том или ином пункте. </w:t>
      </w:r>
    </w:p>
    <w:p w:rsidR="00C10B71" w:rsidRPr="001E495D" w:rsidRDefault="00C10B71" w:rsidP="00F54D3B">
      <w:pPr>
        <w:pStyle w:val="a8"/>
        <w:ind w:left="0"/>
        <w:jc w:val="both"/>
      </w:pPr>
    </w:p>
    <w:p w:rsidR="00C10B71" w:rsidRPr="001E495D" w:rsidRDefault="00C10B71" w:rsidP="00F54D3B">
      <w:pPr>
        <w:pStyle w:val="a8"/>
        <w:ind w:left="0"/>
        <w:jc w:val="both"/>
      </w:pPr>
      <w:r w:rsidRPr="001E495D">
        <w:t>6. Заполненная карта результативности подписывается аттестуемым работником и передается руков</w:t>
      </w:r>
      <w:r w:rsidRPr="001E495D">
        <w:t>о</w:t>
      </w:r>
      <w:r w:rsidRPr="001E495D">
        <w:t>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>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</w:t>
      </w:r>
      <w:r w:rsidRPr="001E495D">
        <w:t>в</w:t>
      </w:r>
      <w:r w:rsidRPr="001E495D">
        <w:t>ности работника.</w:t>
      </w:r>
    </w:p>
    <w:p w:rsidR="00C10B71" w:rsidRPr="001E495D" w:rsidRDefault="00C10B71" w:rsidP="00F54D3B">
      <w:pPr>
        <w:pStyle w:val="a8"/>
        <w:ind w:left="0"/>
        <w:jc w:val="both"/>
      </w:pPr>
      <w:r w:rsidRPr="001E495D">
        <w:t xml:space="preserve">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C10B71" w:rsidRPr="001E495D" w:rsidRDefault="00C10B71" w:rsidP="00F54D3B">
      <w:pPr>
        <w:pStyle w:val="a8"/>
        <w:ind w:left="0"/>
        <w:jc w:val="both"/>
      </w:pPr>
    </w:p>
    <w:p w:rsidR="002A5F9A" w:rsidRDefault="002A5F9A" w:rsidP="00C10B71">
      <w:pPr>
        <w:jc w:val="center"/>
        <w:rPr>
          <w:b/>
        </w:rPr>
      </w:pPr>
      <w:bookmarkStart w:id="3" w:name="sub_40000"/>
    </w:p>
    <w:p w:rsidR="002A5F9A" w:rsidRDefault="002A5F9A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C10B71">
      <w:pPr>
        <w:jc w:val="center"/>
        <w:rPr>
          <w:b/>
        </w:rPr>
      </w:pPr>
    </w:p>
    <w:p w:rsidR="00000CEB" w:rsidRDefault="00000CEB" w:rsidP="006C4DB7">
      <w:pPr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AB255E" w:rsidRDefault="00AB255E" w:rsidP="00AB255E">
      <w:pPr>
        <w:jc w:val="center"/>
        <w:rPr>
          <w:b/>
        </w:rPr>
      </w:pPr>
      <w:r>
        <w:rPr>
          <w:b/>
        </w:rPr>
        <w:t>Карта результативности профессиональной</w:t>
      </w:r>
    </w:p>
    <w:p w:rsidR="009A22EC" w:rsidRDefault="00AB255E" w:rsidP="00AB255E">
      <w:pPr>
        <w:jc w:val="center"/>
        <w:rPr>
          <w:b/>
        </w:rPr>
      </w:pPr>
      <w:r>
        <w:rPr>
          <w:b/>
        </w:rPr>
        <w:t xml:space="preserve">деятельности педагогического работника Республики Татарстан </w:t>
      </w:r>
    </w:p>
    <w:p w:rsidR="00AB255E" w:rsidRDefault="00AB255E" w:rsidP="00AB255E">
      <w:pPr>
        <w:jc w:val="center"/>
        <w:rPr>
          <w:b/>
        </w:rPr>
      </w:pPr>
      <w:r>
        <w:rPr>
          <w:b/>
        </w:rPr>
        <w:t>(педагога-наставника, педагога -методиста)</w:t>
      </w:r>
    </w:p>
    <w:p w:rsidR="00AB255E" w:rsidRDefault="00AB255E" w:rsidP="00AB255E"/>
    <w:p w:rsidR="00AB255E" w:rsidRDefault="00AB255E" w:rsidP="00AB255E">
      <w:pPr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Фамилия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Имя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Отчество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Должность, по которой аттестуется работник (д</w:t>
            </w:r>
            <w:r>
              <w:t>о</w:t>
            </w:r>
            <w:r>
              <w:t>полнительно указывается преподаваемый  пре</w:t>
            </w:r>
            <w:r>
              <w:t>д</w:t>
            </w:r>
            <w:r>
              <w:t>мет, специальность, для педагогических работн</w:t>
            </w:r>
            <w:r>
              <w:t>и</w:t>
            </w:r>
            <w:r>
              <w:t>ков дополнительного образования детей – пр</w:t>
            </w:r>
            <w:r>
              <w:t>о</w:t>
            </w:r>
            <w:r>
              <w:t>филь, направление образовательной деятельности; для методистов – направление методической р</w:t>
            </w:r>
            <w:r>
              <w:t>а</w:t>
            </w:r>
            <w:r>
              <w:t>боты)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Населенный пункт (город, район)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Образование (уровень образования, наименование учреждения высшего, среднего профессиональн</w:t>
            </w:r>
            <w:r>
              <w:t>о</w:t>
            </w:r>
            <w:r>
              <w:t>го образования, квалификация по диплому, рекв</w:t>
            </w:r>
            <w:r>
              <w:t>и</w:t>
            </w:r>
            <w:r>
              <w:t>зиты диплома с указанием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Курсы повышения квалификации (тематика ку</w:t>
            </w:r>
            <w:r>
              <w:t>р</w:t>
            </w:r>
            <w:r>
              <w:t>сов, количество учебных часов, место проведения, наименование образовательного учреждения, ре</w:t>
            </w:r>
            <w:r>
              <w:t>к</w:t>
            </w:r>
            <w:r>
              <w:t>визиты документа по итогам обучения с указан</w:t>
            </w:r>
            <w:r>
              <w:t>и</w:t>
            </w:r>
            <w:r>
              <w:t>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</w:t>
            </w:r>
            <w:r>
              <w:t>и</w:t>
            </w:r>
            <w:r>
              <w:t>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9A22EC" w:rsidP="00C94B27">
            <w:pPr>
              <w:pStyle w:val="a8"/>
              <w:ind w:left="0"/>
            </w:pPr>
            <w:r>
              <w:t>Д</w:t>
            </w:r>
            <w:r w:rsidR="00AB255E">
              <w:t xml:space="preserve">ата </w:t>
            </w:r>
            <w:r w:rsidR="00AB255E" w:rsidRPr="00775348">
              <w:t xml:space="preserve">присвоения </w:t>
            </w:r>
            <w:r w:rsidR="007E5EA2" w:rsidRPr="00775348">
              <w:t>высшей</w:t>
            </w:r>
            <w:r w:rsidR="00AB255E">
              <w:t xml:space="preserve"> квалификационной к</w:t>
            </w:r>
            <w:r w:rsidR="00AB255E">
              <w:t>а</w:t>
            </w:r>
            <w:r w:rsidR="00AB255E">
              <w:t>тегории</w:t>
            </w:r>
            <w:r w:rsidR="00775348">
              <w:t>, реквизиты приказа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Государственные и отраслевые награды, включая Почетные грамоты (полное наименование нагр</w:t>
            </w:r>
            <w:r>
              <w:t>а</w:t>
            </w:r>
            <w:r w:rsidR="00775348">
              <w:t xml:space="preserve">ды, </w:t>
            </w:r>
            <w:r>
              <w:t>год награждения)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rPr>
          <w:b/>
          <w:lang w:eastAsia="en-US"/>
        </w:rPr>
      </w:pPr>
    </w:p>
    <w:p w:rsidR="00AB255E" w:rsidRDefault="00AB255E" w:rsidP="00AB255E">
      <w:pPr>
        <w:pStyle w:val="a8"/>
        <w:ind w:left="0"/>
      </w:pPr>
    </w:p>
    <w:p w:rsidR="006C4DB7" w:rsidRDefault="00AB255E" w:rsidP="00AB255E">
      <w:pPr>
        <w:pStyle w:val="alignleft"/>
        <w:spacing w:before="0" w:beforeAutospacing="0" w:after="0" w:afterAutospacing="0"/>
        <w:jc w:val="center"/>
        <w:rPr>
          <w:b/>
          <w:color w:val="000000"/>
          <w:sz w:val="25"/>
          <w:szCs w:val="25"/>
        </w:rPr>
      </w:pPr>
      <w:r>
        <w:rPr>
          <w:b/>
          <w:sz w:val="25"/>
          <w:szCs w:val="25"/>
        </w:rPr>
        <w:t>2. П</w:t>
      </w:r>
      <w:r>
        <w:rPr>
          <w:b/>
          <w:color w:val="000000"/>
          <w:sz w:val="25"/>
          <w:szCs w:val="25"/>
        </w:rPr>
        <w:t xml:space="preserve">оказатели профессиональной деятельности </w:t>
      </w:r>
      <w:r>
        <w:rPr>
          <w:b/>
          <w:sz w:val="25"/>
          <w:szCs w:val="25"/>
        </w:rPr>
        <w:t>за последние 5 лет</w:t>
      </w:r>
      <w:r>
        <w:rPr>
          <w:b/>
          <w:color w:val="000000"/>
          <w:sz w:val="25"/>
          <w:szCs w:val="25"/>
        </w:rPr>
        <w:t xml:space="preserve"> </w:t>
      </w:r>
    </w:p>
    <w:p w:rsidR="00AB255E" w:rsidRDefault="00AB255E" w:rsidP="00AB255E">
      <w:pPr>
        <w:pStyle w:val="alignleft"/>
        <w:spacing w:before="0" w:beforeAutospacing="0" w:after="0" w:afterAutospacing="0"/>
        <w:jc w:val="center"/>
        <w:rPr>
          <w:b/>
          <w:i/>
          <w:sz w:val="25"/>
          <w:szCs w:val="25"/>
        </w:rPr>
      </w:pPr>
      <w:r>
        <w:rPr>
          <w:b/>
          <w:color w:val="000000"/>
          <w:sz w:val="25"/>
          <w:szCs w:val="25"/>
        </w:rPr>
        <w:t>(</w:t>
      </w:r>
      <w:r>
        <w:rPr>
          <w:b/>
          <w:i/>
          <w:color w:val="000000"/>
          <w:sz w:val="25"/>
          <w:szCs w:val="25"/>
        </w:rPr>
        <w:t>для педагогических работников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r>
        <w:t>2.1 Руководство методическим объединением, рабочими группами, проблемными группами, време</w:t>
      </w:r>
      <w:r>
        <w:t>н</w:t>
      </w:r>
      <w:r>
        <w:t>ными творческими коллективами (или участие в проблемных группах, временных творческих колле</w:t>
      </w:r>
      <w:r>
        <w:t>к</w:t>
      </w:r>
      <w:r>
        <w:t>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(предмет), цели создания проблемной гру</w:t>
            </w:r>
            <w:r>
              <w:t>п</w:t>
            </w:r>
            <w:r>
              <w:t>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</w:t>
            </w:r>
            <w:r>
              <w:t>е</w:t>
            </w:r>
            <w:r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руководства (уч</w:t>
            </w:r>
            <w:r>
              <w:t>а</w:t>
            </w:r>
            <w:r>
              <w:t>стия)</w:t>
            </w:r>
          </w:p>
        </w:tc>
      </w:tr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>2.2 Участие в экспертных комиссиях, экспертных советах, в жюри конкурсов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1912"/>
      </w:tblGrid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Наименование  и функции комиссии, наименование  учреждения, при кот</w:t>
            </w:r>
            <w:r>
              <w:t>о</w:t>
            </w:r>
            <w:r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</w:t>
            </w:r>
            <w:r>
              <w:t>е</w:t>
            </w:r>
            <w:r>
              <w:t>ние, район, город, республика)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участия</w:t>
            </w:r>
          </w:p>
        </w:tc>
      </w:tr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1080"/>
        <w:rPr>
          <w:b/>
          <w:lang w:eastAsia="en-US"/>
        </w:rPr>
      </w:pPr>
    </w:p>
    <w:p w:rsidR="00AB255E" w:rsidRDefault="00AB255E" w:rsidP="00AB255E">
      <w:pPr>
        <w:rPr>
          <w:b/>
        </w:rPr>
      </w:pPr>
      <w:r>
        <w:t>2.3 Методическая тема аттестуемого педагога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5801"/>
      </w:tblGrid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Методическая тема аттестуемого педагога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Технологии, формы деятельности</w:t>
            </w:r>
          </w:p>
        </w:tc>
      </w:tr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 xml:space="preserve">2.4. Участие в программах, проектах, в НПК, семинарах, форумах и др., сотрудничество с ВУЗами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мероприятия, проекта, программы, кем и для кого орган</w:t>
            </w:r>
            <w:r>
              <w:t>и</w:t>
            </w:r>
            <w:r>
              <w:t xml:space="preserve">зованы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(район, город, зональный, республика</w:t>
            </w:r>
            <w:r>
              <w:t>н</w:t>
            </w:r>
            <w:r>
              <w:t>ский, федеральный, ме</w:t>
            </w:r>
            <w:r>
              <w:t>ж</w:t>
            </w:r>
            <w:r>
              <w:t>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Виды деятельности (тема выступления, теоретич</w:t>
            </w:r>
            <w:r>
              <w:t>е</w:t>
            </w:r>
            <w:r>
              <w:t>ская разработка, тренинг, мастер-класс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Год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 xml:space="preserve">2.5 Руководство разработкой программно-методического сопровождения образовательного процесса, в </w:t>
      </w:r>
      <w:proofErr w:type="spellStart"/>
      <w:r>
        <w:t>т.ч</w:t>
      </w:r>
      <w:proofErr w:type="spellEnd"/>
      <w:r>
        <w:t>. методическое сопровождение реализации инновационных образовательных программ и проектов в образовательной организации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5103"/>
      </w:tblGrid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Год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r>
              <w:t>Наименование разработки, и</w:t>
            </w:r>
            <w:r>
              <w:t>н</w:t>
            </w:r>
            <w:r>
              <w:t>новационных образовательных программ и проектов</w:t>
            </w:r>
          </w:p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>Краткая характеристика  разработки методич</w:t>
            </w:r>
            <w:r>
              <w:t>е</w:t>
            </w:r>
            <w:r>
              <w:t>ского сопровождения, инновационных образ</w:t>
            </w:r>
            <w:r>
              <w:t>о</w:t>
            </w:r>
            <w:r>
              <w:t>вательных программ и проектов</w:t>
            </w:r>
          </w:p>
        </w:tc>
      </w:tr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/>
    <w:p w:rsidR="00AB255E" w:rsidRDefault="00AB255E" w:rsidP="00AB255E">
      <w:pPr>
        <w:pStyle w:val="a8"/>
        <w:numPr>
          <w:ilvl w:val="1"/>
          <w:numId w:val="24"/>
        </w:numPr>
        <w:jc w:val="both"/>
      </w:pPr>
      <w:r>
        <w:t>Методическая поддержка (сопровождение) педагогических работников, направленная на их пр</w:t>
      </w:r>
      <w:r>
        <w:t>о</w:t>
      </w:r>
      <w:r>
        <w:t>фессиональное развитие и преодоление профессиональных дефицитов в рамках реализации ИОМ (</w:t>
      </w:r>
      <w:r>
        <w:rPr>
          <w:i/>
        </w:rPr>
        <w:t>для педагогов-методистов</w:t>
      </w:r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81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2.7 Наставничество/сопровождение профессионального развития педагогов (</w:t>
      </w:r>
      <w:r>
        <w:rPr>
          <w:i/>
        </w:rPr>
        <w:t>для педагогов-наставников)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81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Количество курируемых </w:t>
            </w:r>
            <w:r>
              <w:lastRenderedPageBreak/>
              <w:t>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lastRenderedPageBreak/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>2.8 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 (</w:t>
      </w:r>
      <w:r>
        <w:rPr>
          <w:i/>
        </w:rPr>
        <w:t>для преподавателей УСПО)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686"/>
        <w:gridCol w:w="4252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bookmarkStart w:id="4" w:name="_Hlk137110883"/>
          </w:p>
          <w:p w:rsidR="00AB255E" w:rsidRDefault="00AB255E" w:rsidP="00914AF9">
            <w:pPr>
              <w:jc w:val="center"/>
            </w:pPr>
            <w:r>
              <w:t xml:space="preserve">Период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</w:t>
            </w:r>
            <w:r>
              <w:t>у</w:t>
            </w:r>
            <w:r>
              <w:t>дентов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студентов, обучающихся по образовательным программам среднего профессионального образ</w:t>
            </w:r>
            <w:r>
              <w:t>о</w:t>
            </w:r>
            <w:r>
              <w:t>вания и (или) образовательным пр</w:t>
            </w:r>
            <w:r>
              <w:t>о</w:t>
            </w:r>
            <w:r>
              <w:t>граммам высшего образования</w:t>
            </w:r>
          </w:p>
          <w:p w:rsidR="00AB255E" w:rsidRDefault="00AB255E">
            <w:r>
              <w:t xml:space="preserve">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  <w:bookmarkEnd w:id="4"/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pPr>
        <w:rPr>
          <w:i/>
        </w:rPr>
      </w:pPr>
      <w:r>
        <w:t>2.8.1 Руководство педагогической практикой студентов (</w:t>
      </w:r>
      <w:r>
        <w:rPr>
          <w:i/>
        </w:rPr>
        <w:t>для учителей общеобразовательных орган</w:t>
      </w:r>
      <w:r>
        <w:rPr>
          <w:i/>
        </w:rPr>
        <w:t>и</w:t>
      </w:r>
      <w:r>
        <w:rPr>
          <w:i/>
        </w:rPr>
        <w:t>заций)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5641"/>
        <w:gridCol w:w="2297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Период практики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студентов/ предметная область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студе</w:t>
            </w:r>
            <w:r>
              <w:t>н</w:t>
            </w:r>
            <w:r>
              <w:t xml:space="preserve">тов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i/>
          <w:lang w:eastAsia="en-US"/>
        </w:rPr>
      </w:pPr>
    </w:p>
    <w:p w:rsidR="00AB255E" w:rsidRDefault="00AB255E" w:rsidP="00AB255E">
      <w:pPr>
        <w:rPr>
          <w:b/>
          <w:color w:val="FF0000"/>
        </w:rPr>
      </w:pPr>
      <w:r>
        <w:t xml:space="preserve">2.9 </w:t>
      </w:r>
      <w:r>
        <w:rPr>
          <w:b/>
        </w:rPr>
        <w:t>Распространение авторских подходов и методических разработок в области наставнической деятельности в образовательной организации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color w:val="000000"/>
          <w:highlight w:val="yellow"/>
        </w:rPr>
      </w:pPr>
      <w:r>
        <w:t>2.9.1</w:t>
      </w:r>
      <w:r>
        <w:rPr>
          <w:color w:val="000000"/>
        </w:rPr>
        <w:t xml:space="preserve"> Личный вклад в повышение качества образования (совершенствование методов обучения и во</w:t>
      </w:r>
      <w:r>
        <w:rPr>
          <w:color w:val="000000"/>
        </w:rPr>
        <w:t>с</w:t>
      </w:r>
      <w:r>
        <w:rPr>
          <w:color w:val="000000"/>
        </w:rPr>
        <w:t xml:space="preserve">питания, участие в разработке программно-методического сопровождения образовательного процесса, в том числе экспериментальной и инновационной деятельности, </w:t>
      </w:r>
      <w:r>
        <w:t>участие в социально-значимых ин</w:t>
      </w:r>
      <w:r>
        <w:t>и</w:t>
      </w:r>
      <w:r>
        <w:t xml:space="preserve">циативах, мероприятиях педагогических сообществ)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961"/>
        <w:gridCol w:w="3260"/>
        <w:gridCol w:w="1134"/>
      </w:tblGrid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Вид, тема (название или описание) меропри</w:t>
            </w:r>
            <w:r>
              <w:t>я</w:t>
            </w:r>
            <w:r>
              <w:t>тия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(район, город, ре</w:t>
            </w:r>
            <w:r>
              <w:t>с</w:t>
            </w:r>
            <w:r>
              <w:t>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Год </w:t>
            </w:r>
          </w:p>
        </w:tc>
      </w:tr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2.9.2 Выступления на семинарах, конференциях, педагогических чтениях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63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(образовател</w:t>
            </w:r>
            <w:r>
              <w:t>ь</w:t>
            </w:r>
            <w:r>
              <w:t>ное учреждение, район, город, зональный, респу</w:t>
            </w:r>
            <w:r>
              <w:t>б</w:t>
            </w:r>
            <w:r>
              <w:t>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Дата 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 xml:space="preserve">2.9.3 Методические публикации </w:t>
      </w:r>
    </w:p>
    <w:tbl>
      <w:tblPr>
        <w:tblW w:w="103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977"/>
        <w:gridCol w:w="2552"/>
        <w:gridCol w:w="2976"/>
        <w:gridCol w:w="1276"/>
      </w:tblGrid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 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Тема (название), вид пу</w:t>
            </w:r>
            <w:r>
              <w:t>б</w:t>
            </w:r>
            <w:r>
              <w:t xml:space="preserve">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Уровень  (образов</w:t>
            </w:r>
            <w:r>
              <w:t>а</w:t>
            </w:r>
            <w:r>
              <w:t>тельное учреждение, муниципальный, ре</w:t>
            </w:r>
            <w:r>
              <w:t>с</w:t>
            </w:r>
            <w:r>
              <w:t>публиканский, фед</w:t>
            </w:r>
            <w:r>
              <w:t>е</w:t>
            </w:r>
            <w:r>
              <w:t>ральный, междун</w:t>
            </w:r>
            <w:r>
              <w:t>а</w:t>
            </w:r>
            <w:r>
              <w:t>родный уровень)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Где напечатана</w:t>
            </w:r>
          </w:p>
          <w:p w:rsidR="00AB255E" w:rsidRDefault="00AB255E">
            <w:r>
              <w:t>(наименование научно-методического издания, учреждения, осущест</w:t>
            </w:r>
            <w:r>
              <w:t>в</w:t>
            </w:r>
            <w:r>
              <w:t>лявшего издание метод</w:t>
            </w:r>
            <w:r>
              <w:t>и</w:t>
            </w:r>
            <w:r>
              <w:t>ческой публикации)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 изд</w:t>
            </w:r>
            <w:r>
              <w:t>а</w:t>
            </w:r>
            <w:r>
              <w:t>ния</w:t>
            </w:r>
          </w:p>
        </w:tc>
      </w:tr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2.10 Содействие в подготовке педагогических работников, в </w:t>
      </w:r>
      <w:proofErr w:type="spellStart"/>
      <w:r>
        <w:t>т.ч</w:t>
      </w:r>
      <w:proofErr w:type="spellEnd"/>
      <w:r>
        <w:t>. молодых педагогов, к участию в ко</w:t>
      </w:r>
      <w:r>
        <w:t>н</w:t>
      </w:r>
      <w:r>
        <w:t xml:space="preserve">курсах, грантах профессионального (педагогического) мастерства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2410"/>
        <w:gridCol w:w="1276"/>
        <w:gridCol w:w="3118"/>
      </w:tblGrid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lastRenderedPageBreak/>
              <w:t>Название конку</w:t>
            </w:r>
            <w:r>
              <w:t>р</w:t>
            </w:r>
            <w:r>
              <w:t>са, гранта кем о</w:t>
            </w:r>
            <w:r>
              <w:t>р</w:t>
            </w:r>
            <w:r>
              <w:t>ганизованы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Дата пр</w:t>
            </w:r>
            <w:r>
              <w:t>о</w:t>
            </w:r>
            <w:r>
              <w:t>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участника конкурса (если есть)</w:t>
            </w:r>
          </w:p>
        </w:tc>
      </w:tr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>2.11 Распространение передового опыта и стимулирование инновационной деятельности курируемых педагогических работников, внедрение в педагогическую практику федеральных государственных о</w:t>
      </w:r>
      <w:r>
        <w:t>б</w:t>
      </w:r>
      <w:r>
        <w:t xml:space="preserve">разовательных стандартов, новых образовательных технологий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410"/>
        <w:gridCol w:w="992"/>
      </w:tblGrid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 деятельности (организация семинара, конференции, творч</w:t>
            </w:r>
            <w:r>
              <w:t>е</w:t>
            </w:r>
            <w:r>
              <w:t>ского отчета, издание методич</w:t>
            </w:r>
            <w:r>
              <w:t>е</w:t>
            </w:r>
            <w:r>
              <w:t>ского бюллетеня, сборника, созд</w:t>
            </w:r>
            <w:r>
              <w:t>а</w:t>
            </w:r>
            <w:r>
              <w:t>ние временного творческого ко</w:t>
            </w:r>
            <w:r>
              <w:t>л</w:t>
            </w:r>
            <w:r>
              <w:t>лектива и  др.)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</w:t>
            </w:r>
            <w:r>
              <w:t>и</w:t>
            </w:r>
            <w:r>
              <w:t>пальный, республ</w:t>
            </w:r>
            <w:r>
              <w:t>и</w:t>
            </w:r>
            <w:r>
              <w:t>канский, федерал</w:t>
            </w:r>
            <w:r>
              <w:t>ь</w:t>
            </w:r>
            <w:r>
              <w:t>ный, междунаро</w:t>
            </w:r>
            <w:r>
              <w:t>д</w:t>
            </w:r>
            <w:r>
              <w:t>ный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год</w:t>
            </w:r>
          </w:p>
        </w:tc>
      </w:tr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Подпись аттестуемого работника           </w:t>
      </w:r>
      <w:r w:rsidR="00775348">
        <w:t xml:space="preserve"> ______________                </w:t>
      </w:r>
      <w:r>
        <w:t>(расшифровка подписи)</w:t>
      </w:r>
    </w:p>
    <w:p w:rsidR="00AB255E" w:rsidRDefault="00AB255E" w:rsidP="00AB255E">
      <w:pPr>
        <w:pStyle w:val="a8"/>
        <w:ind w:left="0"/>
      </w:pPr>
      <w:r>
        <w:t xml:space="preserve">     </w:t>
      </w:r>
    </w:p>
    <w:p w:rsidR="00AB255E" w:rsidRDefault="00AB255E" w:rsidP="00AB255E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__________________________________________ </w:t>
      </w:r>
      <w:r w:rsidR="009A22EC">
        <w:t>__________________________________________</w:t>
      </w:r>
    </w:p>
    <w:p w:rsidR="009A22EC" w:rsidRDefault="00AB255E" w:rsidP="00AB255E">
      <w:pPr>
        <w:pStyle w:val="a8"/>
        <w:ind w:left="0"/>
        <w:rPr>
          <w:sz w:val="20"/>
          <w:szCs w:val="20"/>
        </w:rPr>
      </w:pPr>
      <w:r w:rsidRPr="009A22EC">
        <w:rPr>
          <w:sz w:val="20"/>
          <w:szCs w:val="20"/>
        </w:rPr>
        <w:t xml:space="preserve">                               (должность, ФИО аттестуемого работника)</w:t>
      </w:r>
    </w:p>
    <w:p w:rsidR="00AB255E" w:rsidRDefault="00775348" w:rsidP="00AB255E">
      <w:pPr>
        <w:pStyle w:val="a8"/>
        <w:ind w:left="0"/>
      </w:pPr>
      <w:r>
        <w:t xml:space="preserve">и подлинность документов, </w:t>
      </w:r>
      <w:r w:rsidR="00AB255E">
        <w:t>представленных мне аттестуемым работником в подтверждение своих д</w:t>
      </w:r>
      <w:r w:rsidR="00AB255E">
        <w:t>о</w:t>
      </w:r>
      <w:r w:rsidR="00AB255E">
        <w:t>стижений и результатов.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b/>
          <w:color w:val="FF0000"/>
        </w:rPr>
      </w:pPr>
    </w:p>
    <w:p w:rsidR="00AB255E" w:rsidRDefault="00AB255E" w:rsidP="00AB255E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 w:rsidR="00775348">
        <w:t xml:space="preserve">       </w:t>
      </w:r>
      <w:r>
        <w:t>(подпись)        (расшифровка подписи)</w:t>
      </w:r>
    </w:p>
    <w:p w:rsidR="00AB255E" w:rsidRPr="009A22EC" w:rsidRDefault="00AB255E" w:rsidP="00AB255E">
      <w:pPr>
        <w:pStyle w:val="a8"/>
        <w:ind w:left="0"/>
        <w:rPr>
          <w:i/>
          <w:sz w:val="20"/>
          <w:szCs w:val="20"/>
        </w:rPr>
      </w:pPr>
      <w:r w:rsidRPr="009A22EC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left="0"/>
      </w:pPr>
    </w:p>
    <w:p w:rsidR="009A22EC" w:rsidRDefault="00AB255E" w:rsidP="00AB255E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:rsidR="00AB255E" w:rsidRPr="009A22EC" w:rsidRDefault="00AB255E" w:rsidP="00AB255E">
      <w:pPr>
        <w:rPr>
          <w:sz w:val="20"/>
          <w:szCs w:val="20"/>
        </w:rPr>
      </w:pPr>
      <w:r w:rsidRPr="009A22EC">
        <w:rPr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hanging="720"/>
      </w:pPr>
    </w:p>
    <w:p w:rsidR="00AB255E" w:rsidRDefault="00AB255E" w:rsidP="00AB255E">
      <w:pPr>
        <w:pStyle w:val="a8"/>
      </w:pPr>
    </w:p>
    <w:p w:rsidR="00AB255E" w:rsidRDefault="00AB255E" w:rsidP="00AB255E">
      <w:pPr>
        <w:pStyle w:val="a8"/>
        <w:ind w:left="0"/>
      </w:pPr>
      <w:r>
        <w:t>Дата___________________________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6C4DB7" w:rsidRDefault="006C4DB7" w:rsidP="00AB255E">
      <w:pPr>
        <w:pStyle w:val="a8"/>
        <w:ind w:left="0"/>
      </w:pPr>
    </w:p>
    <w:p w:rsidR="00AB255E" w:rsidRDefault="00AB255E" w:rsidP="00AB255E">
      <w:pPr>
        <w:pStyle w:val="a8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</w:t>
      </w:r>
      <w:r>
        <w:rPr>
          <w:b/>
        </w:rPr>
        <w:t>т</w:t>
      </w:r>
      <w:r>
        <w:rPr>
          <w:b/>
        </w:rPr>
        <w:t>ника Республики Татарстан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lastRenderedPageBreak/>
        <w:t xml:space="preserve">     1.</w:t>
      </w:r>
      <w:r>
        <w:rPr>
          <w:b/>
        </w:rPr>
        <w:t xml:space="preserve"> </w:t>
      </w:r>
      <w:r>
        <w:t>Карта результативности педагогического работника Республики Татарстан (далее – карта резул</w:t>
      </w:r>
      <w:r>
        <w:t>ь</w:t>
      </w:r>
      <w:r>
        <w:t xml:space="preserve">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AB255E">
        <w:t xml:space="preserve"> </w:t>
      </w:r>
      <w:r>
        <w:rPr>
          <w:lang w:val="en-US"/>
        </w:rPr>
        <w:t>New</w:t>
      </w:r>
      <w:r w:rsidRPr="00AB255E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согласования с заместителем директора.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2. Карта результативности состоит из двух разделов:</w:t>
      </w:r>
    </w:p>
    <w:p w:rsidR="00AB255E" w:rsidRDefault="00AB255E" w:rsidP="00AB255E">
      <w:pPr>
        <w:pStyle w:val="a8"/>
        <w:ind w:left="0"/>
      </w:pPr>
      <w:r>
        <w:t xml:space="preserve">   </w:t>
      </w:r>
    </w:p>
    <w:p w:rsidR="00AB255E" w:rsidRDefault="00AB255E" w:rsidP="00AB255E">
      <w:pPr>
        <w:pStyle w:val="a8"/>
        <w:ind w:left="0"/>
      </w:pPr>
      <w:r>
        <w:t>-раздел 1 «Личные данные»;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>-раздел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рабо</w:t>
      </w:r>
      <w:r>
        <w:rPr>
          <w:i/>
          <w:color w:val="000000"/>
        </w:rPr>
        <w:t>т</w:t>
      </w:r>
      <w:r>
        <w:rPr>
          <w:i/>
          <w:color w:val="000000"/>
        </w:rPr>
        <w:t>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pPr>
        <w:pStyle w:val="a8"/>
        <w:ind w:left="0"/>
      </w:pPr>
      <w:r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</w:t>
      </w:r>
      <w:r>
        <w:t>т</w:t>
      </w:r>
      <w:r>
        <w:t xml:space="preserve">тестуемого работника. </w:t>
      </w:r>
    </w:p>
    <w:p w:rsidR="00AB255E" w:rsidRDefault="00AB255E" w:rsidP="00AB255E">
      <w:pPr>
        <w:pStyle w:val="a8"/>
        <w:ind w:left="0"/>
      </w:pPr>
      <w:r>
        <w:t xml:space="preserve">    При заполнении каждого пункта раздела 1 указывается полные сведения на основе соответству</w:t>
      </w:r>
      <w:r>
        <w:t>ю</w:t>
      </w:r>
      <w:r>
        <w:t xml:space="preserve">щих документов. Так, пункты 1.1-1.3 заполняются на основе паспортных данных работника. </w:t>
      </w:r>
    </w:p>
    <w:p w:rsidR="00AB255E" w:rsidRDefault="00AB255E" w:rsidP="00AB255E">
      <w:pPr>
        <w:pStyle w:val="a8"/>
        <w:ind w:left="0"/>
      </w:pPr>
      <w:r>
        <w:t xml:space="preserve">    В пункте 1.4 «Должность, по которой аттестуется работник» указываются должность и необход</w:t>
      </w:r>
      <w:r>
        <w:t>и</w:t>
      </w:r>
      <w:r>
        <w:t>мые дополнительные сведения о преподаваемом предмете, специальности или профиле дополнител</w:t>
      </w:r>
      <w:r>
        <w:t>ь</w:t>
      </w:r>
      <w:r>
        <w:t xml:space="preserve">ного образования, например, </w:t>
      </w:r>
      <w:r>
        <w:rPr>
          <w:i/>
        </w:rPr>
        <w:t>«Учитель технологии», «Преподаватель-организатор основ безопасн</w:t>
      </w:r>
      <w:r>
        <w:rPr>
          <w:i/>
        </w:rPr>
        <w:t>о</w:t>
      </w:r>
      <w:r>
        <w:rPr>
          <w:i/>
        </w:rPr>
        <w:t>сти жизнедеятельности»</w:t>
      </w:r>
      <w:r>
        <w:t>, «</w:t>
      </w:r>
      <w:r>
        <w:rPr>
          <w:i/>
        </w:rPr>
        <w:t>Преподаватель игры на фортепиано</w:t>
      </w:r>
      <w:r>
        <w:t xml:space="preserve">», </w:t>
      </w:r>
      <w:r>
        <w:rPr>
          <w:i/>
        </w:rPr>
        <w:t>«Методист по дошкольному обр</w:t>
      </w:r>
      <w:r>
        <w:rPr>
          <w:i/>
        </w:rPr>
        <w:t>а</w:t>
      </w:r>
      <w:r>
        <w:rPr>
          <w:i/>
        </w:rPr>
        <w:t>зованию», «Тренер-преподаватель по дзюдо».</w:t>
      </w:r>
    </w:p>
    <w:p w:rsidR="00AB255E" w:rsidRDefault="00AB255E" w:rsidP="00AB255E">
      <w:pPr>
        <w:pStyle w:val="a8"/>
        <w:ind w:left="0"/>
      </w:pPr>
      <w:r>
        <w:t xml:space="preserve">     </w:t>
      </w:r>
      <w:r>
        <w:tab/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>
        <w:rPr>
          <w:i/>
        </w:rPr>
        <w:t>«Муниципальное общеобразовательное учреждение «Средняя общеобразовательная школа № 132 с углубленным изучением отдельных предметов», «Го</w:t>
      </w:r>
      <w:r>
        <w:rPr>
          <w:i/>
        </w:rPr>
        <w:t>с</w:t>
      </w:r>
      <w:r>
        <w:rPr>
          <w:i/>
        </w:rPr>
        <w:t>ударственное специальное (коррекционное) образовательное учреждение для обучающихся, восп</w:t>
      </w:r>
      <w:r>
        <w:rPr>
          <w:i/>
        </w:rPr>
        <w:t>и</w:t>
      </w:r>
      <w:r>
        <w:rPr>
          <w:i/>
        </w:rPr>
        <w:t>танников с ограниченными возможностями здоровья «Специальная (коррекционная)  общеобразов</w:t>
      </w:r>
      <w:r>
        <w:rPr>
          <w:i/>
        </w:rPr>
        <w:t>а</w:t>
      </w:r>
      <w:r>
        <w:rPr>
          <w:i/>
        </w:rPr>
        <w:t xml:space="preserve">тельная школа </w:t>
      </w:r>
      <w:r>
        <w:rPr>
          <w:i/>
          <w:lang w:val="en-US"/>
        </w:rPr>
        <w:t>VIII</w:t>
      </w:r>
      <w:r>
        <w:rPr>
          <w:i/>
        </w:rPr>
        <w:t xml:space="preserve"> вида № 2», «Государственное  автономное профессиональное образовательное учреждение «Казанский педагогический колледж».</w:t>
      </w:r>
      <w:r>
        <w:t xml:space="preserve">  Сокращения и аббревиатуры в наименованиях учреждений не допускаются.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</w:t>
      </w:r>
      <w:r>
        <w:t>к</w:t>
      </w:r>
      <w:r>
        <w:t>та и муниципального района, например, «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района», «С</w:t>
      </w:r>
      <w:r>
        <w:rPr>
          <w:i/>
        </w:rPr>
        <w:t>о</w:t>
      </w:r>
      <w:r>
        <w:rPr>
          <w:i/>
        </w:rPr>
        <w:t>ветский район муниципального образования «г. Казань».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>«Высшее професси</w:t>
      </w:r>
      <w:r>
        <w:rPr>
          <w:i/>
        </w:rPr>
        <w:t>о</w:t>
      </w:r>
      <w:r>
        <w:rPr>
          <w:i/>
        </w:rPr>
        <w:t xml:space="preserve">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г.».</w:t>
      </w:r>
    </w:p>
    <w:p w:rsidR="00AB255E" w:rsidRDefault="00AB255E" w:rsidP="00AB255E">
      <w:pPr>
        <w:pStyle w:val="a8"/>
        <w:ind w:left="0"/>
        <w:rPr>
          <w:i/>
        </w:rPr>
      </w:pPr>
      <w:r>
        <w:rPr>
          <w:i/>
        </w:rPr>
        <w:t xml:space="preserve"> </w:t>
      </w:r>
      <w:r>
        <w:t xml:space="preserve">        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 Или 108 ч</w:t>
      </w:r>
      <w:r>
        <w:t>а</w:t>
      </w:r>
      <w:r>
        <w:t>сов)» рекомендуется заполнять по образцу: «</w:t>
      </w:r>
      <w:r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</w:t>
      </w:r>
      <w:r>
        <w:rPr>
          <w:i/>
        </w:rPr>
        <w:t>о</w:t>
      </w:r>
      <w:r>
        <w:rPr>
          <w:i/>
        </w:rPr>
        <w:t>дил(а)».</w:t>
      </w:r>
      <w:r>
        <w:t xml:space="preserve"> В случае отсутствия действующей квалификационной категории или наград в соответству</w:t>
      </w:r>
      <w:r>
        <w:t>ю</w:t>
      </w:r>
      <w:r>
        <w:t xml:space="preserve">щие пункты (1.11, 1.12) вносится запись </w:t>
      </w:r>
      <w:r>
        <w:rPr>
          <w:i/>
        </w:rPr>
        <w:t>«Не имею».</w:t>
      </w:r>
    </w:p>
    <w:p w:rsidR="00AB255E" w:rsidRDefault="00AB255E" w:rsidP="00AB255E">
      <w:pPr>
        <w:pStyle w:val="a8"/>
        <w:ind w:left="0"/>
      </w:pPr>
      <w:r>
        <w:rPr>
          <w:i/>
        </w:rPr>
        <w:t xml:space="preserve">  </w:t>
      </w:r>
      <w:r>
        <w:t xml:space="preserve">   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 xml:space="preserve"> 4. 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</w:t>
      </w:r>
      <w:r>
        <w:rPr>
          <w:i/>
          <w:color w:val="000000"/>
        </w:rPr>
        <w:t>а</w:t>
      </w:r>
      <w:r>
        <w:rPr>
          <w:i/>
          <w:color w:val="000000"/>
        </w:rPr>
        <w:t>ботников – претендентов на квалификационную категорию «педагог-методист», «педагог-наставник»</w:t>
      </w:r>
    </w:p>
    <w:p w:rsidR="00AB255E" w:rsidRDefault="00AB255E" w:rsidP="006C4DB7">
      <w:pPr>
        <w:pStyle w:val="2"/>
        <w:spacing w:before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Пункты 4.1. - 4.11. предназначены для педагогических работников, претендующих на квалификационные категории «педагог-наставник», «педагог-методист». </w:t>
      </w:r>
    </w:p>
    <w:p w:rsidR="006C4DB7" w:rsidRPr="006C4DB7" w:rsidRDefault="006C4DB7" w:rsidP="006C4DB7">
      <w:pPr>
        <w:rPr>
          <w:lang w:val="x-none" w:eastAsia="x-none"/>
        </w:rPr>
      </w:pPr>
    </w:p>
    <w:p w:rsidR="00AB255E" w:rsidRDefault="00AB255E" w:rsidP="00AB255E">
      <w:pPr>
        <w:pStyle w:val="a8"/>
        <w:ind w:left="0"/>
      </w:pPr>
      <w:r>
        <w:t xml:space="preserve"> 5. Заполненная карта результативности подписывается аттестуемым работником и передается руков</w:t>
      </w:r>
      <w:r>
        <w:t>о</w:t>
      </w:r>
      <w:r>
        <w:t>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AB255E" w:rsidRDefault="00AB255E" w:rsidP="00AB255E">
      <w:pPr>
        <w:pStyle w:val="a8"/>
        <w:ind w:left="0"/>
      </w:pPr>
      <w:r>
        <w:lastRenderedPageBreak/>
        <w:t xml:space="preserve">    Для получения подтверждения карты результативности аттестуемому работнику следует прикр</w:t>
      </w:r>
      <w:r>
        <w:t>е</w:t>
      </w:r>
      <w:r>
        <w:t>пить документы и материалы, подтверждающие указанные в карте сведения о достижениях и резул</w:t>
      </w:r>
      <w:r>
        <w:t>ь</w:t>
      </w:r>
      <w:r>
        <w:t>тативности работника.</w:t>
      </w:r>
    </w:p>
    <w:p w:rsidR="00AB255E" w:rsidRDefault="00AB255E" w:rsidP="00AB255E">
      <w:pPr>
        <w:pStyle w:val="a8"/>
        <w:ind w:left="0"/>
      </w:pPr>
      <w:r>
        <w:t xml:space="preserve">    Руководители вправе отказать аттестуемому работнику в заверении его карты результативности, е</w:t>
      </w:r>
      <w:r>
        <w:t>с</w:t>
      </w:r>
      <w:r>
        <w:t xml:space="preserve">ли не представлены подтверждающие документы и материалы.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411F80">
      <w:pPr>
        <w:pStyle w:val="a8"/>
        <w:ind w:left="0"/>
        <w:jc w:val="right"/>
        <w:rPr>
          <w:b/>
        </w:rPr>
      </w:pPr>
    </w:p>
    <w:p w:rsidR="00535B54" w:rsidRDefault="00535B54" w:rsidP="006C4DB7">
      <w:pPr>
        <w:pStyle w:val="a8"/>
        <w:ind w:left="0"/>
        <w:rPr>
          <w:b/>
        </w:rPr>
      </w:pPr>
    </w:p>
    <w:p w:rsidR="00AB255E" w:rsidRPr="00411F80" w:rsidRDefault="00411F80" w:rsidP="00411F80">
      <w:pPr>
        <w:pStyle w:val="a8"/>
        <w:ind w:left="0"/>
        <w:jc w:val="right"/>
        <w:rPr>
          <w:b/>
        </w:rPr>
      </w:pPr>
      <w:r>
        <w:rPr>
          <w:b/>
        </w:rPr>
        <w:t>Приложение 3</w:t>
      </w:r>
    </w:p>
    <w:p w:rsidR="00AB255E" w:rsidRDefault="00AB255E" w:rsidP="00AB255E">
      <w:pPr>
        <w:pStyle w:val="a8"/>
        <w:ind w:left="0"/>
      </w:pPr>
    </w:p>
    <w:p w:rsidR="00680532" w:rsidRDefault="00680532" w:rsidP="00680532">
      <w:pPr>
        <w:jc w:val="center"/>
        <w:rPr>
          <w:b/>
        </w:rPr>
      </w:pPr>
      <w:r>
        <w:rPr>
          <w:b/>
        </w:rPr>
        <w:t>Экспертное заключение</w:t>
      </w:r>
      <w:r w:rsidRPr="009A55CD">
        <w:rPr>
          <w:b/>
          <w:sz w:val="20"/>
          <w:szCs w:val="20"/>
        </w:rPr>
        <w:t xml:space="preserve"> </w:t>
      </w:r>
      <w:r w:rsidRPr="009A55CD">
        <w:rPr>
          <w:b/>
        </w:rPr>
        <w:t>учителя (преподавателя)</w:t>
      </w:r>
      <w:r>
        <w:rPr>
          <w:b/>
          <w:sz w:val="20"/>
          <w:szCs w:val="20"/>
        </w:rPr>
        <w:br/>
      </w:r>
    </w:p>
    <w:p w:rsidR="00680532" w:rsidRDefault="00680532" w:rsidP="00680532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_______________________________________________</w:t>
      </w:r>
      <w:r>
        <w:rPr>
          <w:b/>
          <w:sz w:val="20"/>
          <w:szCs w:val="20"/>
        </w:rPr>
        <w:t>ФИО аттестуемого педагога 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учителя)</w:t>
      </w:r>
      <w:r>
        <w:rPr>
          <w:b/>
          <w:sz w:val="20"/>
          <w:szCs w:val="20"/>
        </w:rPr>
        <w:br/>
        <w:t>________________________________________(категория, на которую претендует аттестуемый учитель)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680532" w:rsidRDefault="00680532" w:rsidP="0068053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095"/>
      </w:tblGrid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Умение ставить цели и задачи в соответствии с возрас</w:t>
            </w:r>
            <w:r w:rsidRPr="00B6127F">
              <w:t>т</w:t>
            </w:r>
            <w:r w:rsidRPr="00B6127F">
              <w:t>ными и индивидуальными особенностями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создавать условия для мотивации и само мот</w:t>
            </w:r>
            <w:r w:rsidRPr="00B6127F">
              <w:t>и</w:t>
            </w:r>
            <w:r w:rsidRPr="00B6127F">
              <w:t xml:space="preserve">вирования обучающихся;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эффективно применять технологии, формы, м</w:t>
            </w:r>
            <w:r w:rsidRPr="00B6127F">
              <w:t>е</w:t>
            </w:r>
            <w:r w:rsidRPr="00B6127F">
              <w:t>тоды, приемы на уроке с учетом психолого-физиологических особенностей обучающихся;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  формировать, развивать функциональную гр</w:t>
            </w:r>
            <w:r w:rsidRPr="00B6127F">
              <w:t>а</w:t>
            </w:r>
            <w:r w:rsidRPr="00B6127F">
              <w:t xml:space="preserve">мотность, 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формировать УУД,  </w:t>
            </w:r>
          </w:p>
          <w:p w:rsidR="00680532" w:rsidRPr="00B6127F" w:rsidRDefault="00680532" w:rsidP="00CA0CD4">
            <w:pPr>
              <w:jc w:val="both"/>
            </w:pPr>
            <w:proofErr w:type="spellStart"/>
            <w:r w:rsidRPr="00B6127F">
              <w:t>метапредметную</w:t>
            </w:r>
            <w:proofErr w:type="spellEnd"/>
            <w:r w:rsidRPr="00B6127F">
              <w:t xml:space="preserve"> компетентность у обучающихся (насколько эффективно),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организовать самостоятельную работу, само и взаимопроверку;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применять </w:t>
            </w:r>
            <w:proofErr w:type="spellStart"/>
            <w:r w:rsidRPr="00B6127F">
              <w:t>деятельностный</w:t>
            </w:r>
            <w:proofErr w:type="spellEnd"/>
            <w:r w:rsidRPr="00B6127F">
              <w:t>, личностно-ориентированный подходы в обучении;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своевременно корректировать ход урока при возникновении неожиданных ситуации на уроке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оригинальные (авторские) при</w:t>
            </w:r>
            <w:r w:rsidRPr="00B6127F">
              <w:t>е</w:t>
            </w:r>
            <w:r w:rsidRPr="00B6127F">
              <w:t>мы, методы и т.д.  или целостные оригинальные (авто</w:t>
            </w:r>
            <w:r w:rsidRPr="00B6127F">
              <w:t>р</w:t>
            </w:r>
            <w:r w:rsidRPr="00B6127F">
              <w:t>ские) системы обучения и воспитания (для высшей кат</w:t>
            </w:r>
            <w:r w:rsidRPr="00B6127F">
              <w:t>е</w:t>
            </w:r>
            <w:r w:rsidRPr="00B6127F">
              <w:t>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создавать условия для проявления инициативы обучающихся;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использовать разные способы включения уч</w:t>
            </w:r>
            <w:r w:rsidRPr="00B6127F">
              <w:t>е</w:t>
            </w:r>
            <w:r w:rsidRPr="00B6127F">
              <w:t>ника в различные виды деятельности в соответствии с возрастными особенностями;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применять электронные образовательные и цифровые ресурсы на различных этапах урока;</w:t>
            </w:r>
          </w:p>
          <w:p w:rsidR="00680532" w:rsidRPr="00B6127F" w:rsidRDefault="00680532" w:rsidP="00CA0CD4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B6127F">
              <w:t>Умение анализировать и оценивать результаты обуча</w:t>
            </w:r>
            <w:r w:rsidRPr="00B6127F">
              <w:t>ю</w:t>
            </w:r>
            <w:r w:rsidRPr="00B6127F">
              <w:lastRenderedPageBreak/>
              <w:t xml:space="preserve">щихся,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использовать современные способы оценивания;</w:t>
            </w:r>
          </w:p>
          <w:p w:rsidR="00680532" w:rsidRPr="00914AF9" w:rsidRDefault="00680532" w:rsidP="00CA0CD4">
            <w:pPr>
              <w:jc w:val="both"/>
              <w:rPr>
                <w:b/>
              </w:rPr>
            </w:pPr>
            <w:r w:rsidRPr="00B6127F">
              <w:t>Умение осуществлять рефлексию на различных этапах урока.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Предметная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 xml:space="preserve">Свободное владение содержанием преподаваемого предмета; </w:t>
            </w:r>
          </w:p>
          <w:p w:rsidR="00680532" w:rsidRPr="00B6127F" w:rsidRDefault="00680532" w:rsidP="00CA0CD4">
            <w:pPr>
              <w:jc w:val="both"/>
            </w:pPr>
            <w:r w:rsidRPr="00B6127F">
              <w:t>Знание и использование научных концепций по данному направлению (для высшей категории);</w:t>
            </w:r>
          </w:p>
          <w:p w:rsidR="00680532" w:rsidRPr="00B6127F" w:rsidRDefault="00680532" w:rsidP="00CA0CD4">
            <w:pPr>
              <w:jc w:val="both"/>
            </w:pPr>
            <w:r w:rsidRPr="00B6127F">
              <w:t>Обеспечение связи предметного содержания с жизне</w:t>
            </w:r>
            <w:r w:rsidRPr="00B6127F">
              <w:t>н</w:t>
            </w:r>
            <w:r w:rsidRPr="00B6127F">
              <w:t>ными ситуациями;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дифференцировать предметный материал;</w:t>
            </w:r>
          </w:p>
          <w:p w:rsidR="00680532" w:rsidRPr="00B6127F" w:rsidRDefault="00680532" w:rsidP="00CA0CD4">
            <w:pPr>
              <w:jc w:val="both"/>
            </w:pPr>
            <w:r w:rsidRPr="00B6127F">
              <w:t xml:space="preserve">Умение выявлять и устанавливать причинно-следственные связи, в том числе и </w:t>
            </w:r>
            <w:proofErr w:type="spellStart"/>
            <w:r w:rsidRPr="00B6127F">
              <w:t>межпредметные</w:t>
            </w:r>
            <w:proofErr w:type="spellEnd"/>
            <w:r w:rsidRPr="00B6127F">
              <w:t>;</w:t>
            </w:r>
          </w:p>
          <w:p w:rsidR="00680532" w:rsidRPr="00B6127F" w:rsidRDefault="00680532" w:rsidP="00026439">
            <w:pPr>
              <w:jc w:val="both"/>
            </w:pPr>
            <w:r w:rsidRPr="00B6127F">
              <w:t xml:space="preserve">Умение планировать </w:t>
            </w:r>
            <w:proofErr w:type="spellStart"/>
            <w:r w:rsidRPr="00B6127F">
              <w:t>разноуровневое</w:t>
            </w:r>
            <w:proofErr w:type="spellEnd"/>
            <w:r w:rsidRPr="00B6127F">
              <w:t xml:space="preserve"> домашнее задание.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Психолого-педагогическая комп</w:t>
            </w:r>
            <w:r w:rsidRPr="00914AF9">
              <w:rPr>
                <w:b/>
              </w:rPr>
              <w:t>е</w:t>
            </w:r>
            <w:r w:rsidRPr="00914AF9">
              <w:rPr>
                <w:b/>
              </w:rPr>
              <w:t>тентность</w:t>
            </w:r>
          </w:p>
          <w:p w:rsidR="00680532" w:rsidRPr="00914AF9" w:rsidRDefault="00680532" w:rsidP="00CA0CD4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532" w:rsidRPr="00B6127F" w:rsidRDefault="00680532" w:rsidP="00CA0CD4">
            <w:pPr>
              <w:jc w:val="both"/>
            </w:pPr>
            <w:r w:rsidRPr="00B6127F">
              <w:t>Знание индивидуальных особенностей обучающихся, закономерностей возрастного развития;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принимать решения в педагогических ситуациях на уроке;</w:t>
            </w:r>
          </w:p>
          <w:p w:rsidR="00680532" w:rsidRPr="00B6127F" w:rsidRDefault="00680532" w:rsidP="00026439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</w:t>
            </w:r>
            <w:r w:rsidRPr="00B6127F">
              <w:t>а</w:t>
            </w:r>
            <w:r w:rsidRPr="00B6127F">
              <w:t>ющихся, в том числе с особыми потребностями в обр</w:t>
            </w:r>
            <w:r w:rsidRPr="00B6127F">
              <w:t>а</w:t>
            </w:r>
            <w:r w:rsidRPr="00B6127F">
              <w:t>зовании.</w:t>
            </w:r>
          </w:p>
        </w:tc>
      </w:tr>
      <w:tr w:rsidR="00680532" w:rsidRPr="00914AF9" w:rsidTr="000264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914AF9" w:rsidRDefault="00680532" w:rsidP="00CA0CD4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532" w:rsidRPr="00B6127F" w:rsidRDefault="00680532" w:rsidP="00CA0CD4">
            <w:pPr>
              <w:jc w:val="both"/>
            </w:pPr>
            <w:r w:rsidRPr="00B6127F">
              <w:t>Умения задавать вопросы разного уровня (конструкти</w:t>
            </w:r>
            <w:r w:rsidRPr="00B6127F">
              <w:t>в</w:t>
            </w:r>
            <w:r w:rsidRPr="00B6127F">
              <w:t>ные, творческие, проблемные), разных типов и видов;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вести диалог с обучающимся или группой об</w:t>
            </w:r>
            <w:r w:rsidRPr="00B6127F">
              <w:t>у</w:t>
            </w:r>
            <w:r w:rsidRPr="00B6127F">
              <w:t>чающихся;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Умение обеспечивать коммуникативную «включе</w:t>
            </w:r>
            <w:r w:rsidRPr="00B6127F">
              <w:t>н</w:t>
            </w:r>
            <w:r w:rsidRPr="00B6127F">
              <w:t>ность» всех обучающихся в образовательный процесс;</w:t>
            </w:r>
          </w:p>
          <w:p w:rsidR="00680532" w:rsidRPr="00B6127F" w:rsidRDefault="00680532" w:rsidP="00CA0CD4">
            <w:pPr>
              <w:jc w:val="both"/>
            </w:pPr>
            <w:r w:rsidRPr="00B6127F">
              <w:t>Соблюдение делового этикета, культуры речи учителя.</w:t>
            </w:r>
          </w:p>
        </w:tc>
      </w:tr>
    </w:tbl>
    <w:p w:rsidR="00680532" w:rsidRDefault="00680532" w:rsidP="00680532">
      <w:pPr>
        <w:rPr>
          <w:b/>
        </w:rPr>
      </w:pPr>
      <w:r>
        <w:rPr>
          <w:b/>
        </w:rPr>
        <w:t xml:space="preserve">Примечание: 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  <w:rPr>
          <w:rFonts w:ascii="Calibri" w:eastAsia="Calibri" w:hAnsi="Calibri" w:cs="Arial"/>
          <w:lang w:eastAsia="en-US"/>
        </w:rPr>
      </w:pPr>
      <w:r w:rsidRPr="00B6127F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680532" w:rsidRPr="00B6127F" w:rsidRDefault="00680532" w:rsidP="00680532">
      <w:pPr>
        <w:pStyle w:val="a8"/>
        <w:numPr>
          <w:ilvl w:val="0"/>
          <w:numId w:val="13"/>
        </w:numPr>
        <w:spacing w:after="160" w:line="256" w:lineRule="auto"/>
        <w:jc w:val="both"/>
      </w:pPr>
      <w:r w:rsidRPr="00B6127F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психолого-педагогической компетентностей).</w:t>
      </w:r>
    </w:p>
    <w:p w:rsidR="00680532" w:rsidRDefault="00680532" w:rsidP="00680532">
      <w:pPr>
        <w:jc w:val="both"/>
      </w:pPr>
      <w:r>
        <w:t>Заключение эксперта: уровень квалификации ФИО – учителя, преподавателя (предмет) соответствует требования, предъявляемым к _________ квалифицированной категории.</w:t>
      </w:r>
    </w:p>
    <w:p w:rsidR="00680532" w:rsidRDefault="00775348" w:rsidP="00680532">
      <w:pPr>
        <w:jc w:val="both"/>
      </w:pPr>
      <w:r>
        <w:t xml:space="preserve">Для </w:t>
      </w:r>
      <w:proofErr w:type="spellStart"/>
      <w:r>
        <w:t>дальнейшего</w:t>
      </w:r>
      <w:r w:rsidR="00680532">
        <w:t>совершенствования</w:t>
      </w:r>
      <w:proofErr w:type="spellEnd"/>
      <w:r w:rsidR="00680532">
        <w:t xml:space="preserve"> деятельности и реализации имеющегося у учителя (преподава</w:t>
      </w:r>
      <w:r>
        <w:t>т</w:t>
      </w:r>
      <w:r>
        <w:t>е</w:t>
      </w:r>
      <w:r>
        <w:t xml:space="preserve">ля) </w:t>
      </w:r>
      <w:r w:rsidR="00680532">
        <w:t>профессионального потенциала рекомендуется:</w:t>
      </w:r>
    </w:p>
    <w:p w:rsidR="00680532" w:rsidRDefault="00680532" w:rsidP="00680532">
      <w:pPr>
        <w:jc w:val="both"/>
      </w:pPr>
      <w:r>
        <w:t>1.</w:t>
      </w:r>
    </w:p>
    <w:p w:rsidR="00680532" w:rsidRDefault="00680532" w:rsidP="00680532">
      <w:pPr>
        <w:jc w:val="both"/>
      </w:pPr>
      <w:r>
        <w:t>2.</w:t>
      </w:r>
    </w:p>
    <w:p w:rsidR="00680532" w:rsidRDefault="00775348" w:rsidP="00680532">
      <w:pPr>
        <w:jc w:val="both"/>
      </w:pPr>
      <w:r>
        <w:t xml:space="preserve">ФИО </w:t>
      </w:r>
      <w:r w:rsidR="00680532">
        <w:t>аттестационного эксперта, МБОУ «СОШ», ГАПОУ</w:t>
      </w:r>
    </w:p>
    <w:p w:rsidR="00680532" w:rsidRPr="00914AF9" w:rsidRDefault="00680532" w:rsidP="00680532">
      <w:pPr>
        <w:jc w:val="both"/>
        <w:rPr>
          <w:sz w:val="28"/>
          <w:szCs w:val="28"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535B54" w:rsidRDefault="00535B54" w:rsidP="00680532">
      <w:pPr>
        <w:jc w:val="center"/>
        <w:rPr>
          <w:b/>
        </w:rPr>
      </w:pPr>
    </w:p>
    <w:p w:rsidR="006C4DB7" w:rsidRDefault="006C4DB7" w:rsidP="00680532">
      <w:pPr>
        <w:jc w:val="center"/>
        <w:rPr>
          <w:b/>
        </w:rPr>
      </w:pPr>
    </w:p>
    <w:p w:rsidR="00D06C66" w:rsidRDefault="00D06C66" w:rsidP="006C4DB7">
      <w:pPr>
        <w:rPr>
          <w:rStyle w:val="af9"/>
        </w:rPr>
      </w:pPr>
    </w:p>
    <w:p w:rsidR="00C10B71" w:rsidRDefault="00026439" w:rsidP="00425B2E">
      <w:pPr>
        <w:ind w:firstLine="698"/>
        <w:jc w:val="right"/>
        <w:rPr>
          <w:rStyle w:val="af9"/>
        </w:rPr>
      </w:pPr>
      <w:r>
        <w:rPr>
          <w:rStyle w:val="af9"/>
        </w:rPr>
        <w:t>Прилож</w:t>
      </w:r>
      <w:r w:rsidR="00382A8A" w:rsidRPr="00382A8A">
        <w:rPr>
          <w:rStyle w:val="af9"/>
        </w:rPr>
        <w:t>ение 4</w:t>
      </w:r>
    </w:p>
    <w:p w:rsidR="006C4DB7" w:rsidRDefault="00382A8A" w:rsidP="00EC70CD">
      <w:pPr>
        <w:ind w:firstLine="698"/>
        <w:jc w:val="center"/>
        <w:rPr>
          <w:rStyle w:val="af9"/>
        </w:rPr>
      </w:pPr>
      <w:r>
        <w:rPr>
          <w:rStyle w:val="af9"/>
        </w:rPr>
        <w:t>Перечень государственных наград, почетных званий, ведомственных знаков отличия и ины</w:t>
      </w:r>
      <w:r w:rsidR="00775348">
        <w:rPr>
          <w:rStyle w:val="af9"/>
        </w:rPr>
        <w:t xml:space="preserve">х наград согласно п.31 Порядка </w:t>
      </w:r>
      <w:r>
        <w:rPr>
          <w:rStyle w:val="af9"/>
        </w:rPr>
        <w:t>проведения аттестации педагогических работников орган</w:t>
      </w:r>
      <w:r>
        <w:rPr>
          <w:rStyle w:val="af9"/>
        </w:rPr>
        <w:t>и</w:t>
      </w:r>
      <w:r>
        <w:rPr>
          <w:rStyle w:val="af9"/>
        </w:rPr>
        <w:t>заций, осуществляющих образовательную деятельность</w:t>
      </w:r>
      <w:r w:rsidR="00EC70CD">
        <w:rPr>
          <w:rStyle w:val="af9"/>
        </w:rPr>
        <w:t xml:space="preserve"> </w:t>
      </w:r>
    </w:p>
    <w:p w:rsidR="00382A8A" w:rsidRDefault="00382A8A" w:rsidP="00EC70CD">
      <w:pPr>
        <w:ind w:firstLine="698"/>
        <w:jc w:val="center"/>
        <w:rPr>
          <w:rStyle w:val="af9"/>
        </w:rPr>
      </w:pPr>
      <w:r>
        <w:rPr>
          <w:rStyle w:val="af9"/>
        </w:rPr>
        <w:t xml:space="preserve">(приказ </w:t>
      </w:r>
      <w:proofErr w:type="spellStart"/>
      <w:r>
        <w:rPr>
          <w:rStyle w:val="af9"/>
        </w:rPr>
        <w:t>Минпросвещения</w:t>
      </w:r>
      <w:proofErr w:type="spellEnd"/>
      <w:r>
        <w:rPr>
          <w:rStyle w:val="af9"/>
        </w:rPr>
        <w:t xml:space="preserve"> России от 24.03.2023 №196)</w:t>
      </w:r>
      <w:r w:rsidR="00EC70CD">
        <w:rPr>
          <w:rStyle w:val="af9"/>
        </w:rPr>
        <w:t xml:space="preserve"> </w:t>
      </w:r>
    </w:p>
    <w:p w:rsidR="006C4DB7" w:rsidRDefault="006C4DB7" w:rsidP="00EC70CD">
      <w:pPr>
        <w:ind w:firstLine="698"/>
        <w:jc w:val="center"/>
        <w:rPr>
          <w:rStyle w:val="af9"/>
        </w:rPr>
      </w:pPr>
    </w:p>
    <w:p w:rsidR="00382A8A" w:rsidRDefault="00382A8A" w:rsidP="00382A8A">
      <w:pPr>
        <w:ind w:firstLine="698"/>
        <w:jc w:val="center"/>
        <w:rPr>
          <w:rStyle w:val="af9"/>
        </w:rPr>
      </w:pPr>
      <w:r>
        <w:rPr>
          <w:rStyle w:val="af9"/>
        </w:rPr>
        <w:t xml:space="preserve">Ведомственные награды </w:t>
      </w:r>
      <w:proofErr w:type="spellStart"/>
      <w:r>
        <w:rPr>
          <w:rStyle w:val="af9"/>
        </w:rPr>
        <w:t>Минпросвещения</w:t>
      </w:r>
      <w:proofErr w:type="spellEnd"/>
      <w:r>
        <w:rPr>
          <w:rStyle w:val="af9"/>
        </w:rPr>
        <w:t xml:space="preserve"> России (действие бессрочное)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Медаль </w:t>
      </w:r>
      <w:proofErr w:type="spellStart"/>
      <w:r>
        <w:rPr>
          <w:rStyle w:val="af9"/>
          <w:b w:val="0"/>
        </w:rPr>
        <w:t>К.Д.Ушинского</w:t>
      </w:r>
      <w:proofErr w:type="spellEnd"/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Медаль </w:t>
      </w:r>
      <w:proofErr w:type="spellStart"/>
      <w:r>
        <w:rPr>
          <w:rStyle w:val="af9"/>
          <w:b w:val="0"/>
        </w:rPr>
        <w:t>Л.С.Выготского</w:t>
      </w:r>
      <w:proofErr w:type="spellEnd"/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науки и высоких технологий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сферы образования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Почетное звание «Почетный работник сферы воспитания детей и молодежи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общего образования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начального профессионального образования РФ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среднего профессионального образования РФ»</w:t>
      </w:r>
    </w:p>
    <w:p w:rsidR="00382A8A" w:rsidRDefault="00382A8A" w:rsidP="00382A8A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высшего профессионального образования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«За милосердие и благотворительность»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сферы молодежной политики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работник воспитания и просвещения РФ»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«Почетный наставник»</w:t>
      </w:r>
    </w:p>
    <w:p w:rsidR="00F33595" w:rsidRDefault="00F33595" w:rsidP="00F33595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«Молодость и Профессионализм»</w:t>
      </w:r>
    </w:p>
    <w:p w:rsidR="00817500" w:rsidRPr="002901B5" w:rsidRDefault="00817500" w:rsidP="00F33595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Нагрудный знак «Отличник физической культуры и спорта»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«Отличник просвещения»</w:t>
      </w:r>
    </w:p>
    <w:p w:rsidR="00C1755D" w:rsidRPr="002901B5" w:rsidRDefault="00C1755D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Знак отличия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РФ «Почетный наставник»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«За верность профессии»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«За развитие научно-исследовательской работы студентов»</w:t>
      </w:r>
    </w:p>
    <w:p w:rsidR="00817500" w:rsidRPr="002901B5" w:rsidRDefault="00817500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Почетный знак «За заслуги в развитии физической культуры и спорта»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Министерства образования и науки РФ</w:t>
      </w:r>
    </w:p>
    <w:p w:rsidR="00382A8A" w:rsidRPr="002901B5" w:rsidRDefault="00382A8A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Почетная грамота Министерства просвещения РФ</w:t>
      </w:r>
    </w:p>
    <w:p w:rsidR="00C1755D" w:rsidRPr="002901B5" w:rsidRDefault="00C1755D" w:rsidP="00382A8A">
      <w:pPr>
        <w:ind w:firstLine="698"/>
        <w:jc w:val="both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Почетная грамота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РФ</w:t>
      </w:r>
    </w:p>
    <w:p w:rsidR="00382A8A" w:rsidRDefault="00382A8A" w:rsidP="00AF6A4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 xml:space="preserve">Благодарность Министерства просвещения РФ </w:t>
      </w:r>
    </w:p>
    <w:p w:rsidR="00396823" w:rsidRDefault="00396823" w:rsidP="00404986">
      <w:pPr>
        <w:ind w:firstLine="698"/>
        <w:jc w:val="center"/>
        <w:rPr>
          <w:rStyle w:val="af9"/>
          <w:b w:val="0"/>
        </w:rPr>
      </w:pPr>
      <w:r>
        <w:rPr>
          <w:rStyle w:val="af9"/>
        </w:rPr>
        <w:t>Ведомственные награды Министерства образования и науки РТ (действие бессрочное)</w:t>
      </w:r>
    </w:p>
    <w:p w:rsidR="00396823" w:rsidRDefault="00396823" w:rsidP="0039682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Знак отличия «Отличник сферы образования и науки РТ»</w:t>
      </w:r>
    </w:p>
    <w:p w:rsidR="00396823" w:rsidRPr="00396823" w:rsidRDefault="00396823" w:rsidP="00396823">
      <w:pPr>
        <w:ind w:firstLine="698"/>
        <w:jc w:val="both"/>
        <w:rPr>
          <w:rStyle w:val="af9"/>
          <w:b w:val="0"/>
        </w:rPr>
      </w:pPr>
      <w:r>
        <w:rPr>
          <w:rStyle w:val="af9"/>
          <w:b w:val="0"/>
        </w:rPr>
        <w:t>Нагрудный знак «За заслуги в образовании»</w:t>
      </w:r>
    </w:p>
    <w:p w:rsidR="00396823" w:rsidRDefault="00396823" w:rsidP="0039682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>Нагрудный знак «За сохранение и развитие языков, культур, традиций»</w:t>
      </w:r>
    </w:p>
    <w:p w:rsidR="00AF6A43" w:rsidRPr="002901B5" w:rsidRDefault="00396823" w:rsidP="00AF6A43">
      <w:pPr>
        <w:ind w:firstLine="698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>Знак отличия «Почетный наставник»</w:t>
      </w:r>
    </w:p>
    <w:p w:rsidR="00396823" w:rsidRDefault="00396823" w:rsidP="00AF6A4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>Нагрудный знак «</w:t>
      </w:r>
      <w:proofErr w:type="spellStart"/>
      <w:r>
        <w:rPr>
          <w:rStyle w:val="af9"/>
          <w:b w:val="0"/>
        </w:rPr>
        <w:t>Яшь</w:t>
      </w:r>
      <w:proofErr w:type="spellEnd"/>
      <w:r>
        <w:rPr>
          <w:rStyle w:val="af9"/>
          <w:b w:val="0"/>
        </w:rPr>
        <w:t xml:space="preserve"> </w:t>
      </w:r>
      <w:proofErr w:type="spellStart"/>
      <w:r>
        <w:rPr>
          <w:rStyle w:val="af9"/>
          <w:b w:val="0"/>
        </w:rPr>
        <w:t>могаллим</w:t>
      </w:r>
      <w:proofErr w:type="spellEnd"/>
      <w:r>
        <w:rPr>
          <w:rStyle w:val="af9"/>
          <w:b w:val="0"/>
        </w:rPr>
        <w:t>»</w:t>
      </w:r>
    </w:p>
    <w:p w:rsidR="00396823" w:rsidRDefault="00396823" w:rsidP="00AF6A43">
      <w:pPr>
        <w:ind w:firstLine="698"/>
        <w:rPr>
          <w:rStyle w:val="af9"/>
          <w:b w:val="0"/>
        </w:rPr>
      </w:pPr>
      <w:r>
        <w:rPr>
          <w:rStyle w:val="af9"/>
          <w:b w:val="0"/>
        </w:rPr>
        <w:t xml:space="preserve">Почетная грамота Министерства образования и науки РТ </w:t>
      </w:r>
    </w:p>
    <w:p w:rsidR="00C1755D" w:rsidRPr="002901B5" w:rsidRDefault="00C1755D" w:rsidP="00AF6A43">
      <w:pPr>
        <w:ind w:firstLine="698"/>
        <w:rPr>
          <w:rStyle w:val="af9"/>
          <w:b w:val="0"/>
          <w:color w:val="auto"/>
        </w:rPr>
      </w:pPr>
      <w:r w:rsidRPr="002901B5">
        <w:rPr>
          <w:rStyle w:val="af9"/>
          <w:b w:val="0"/>
          <w:color w:val="auto"/>
        </w:rPr>
        <w:t xml:space="preserve">Почетная грамота </w:t>
      </w:r>
      <w:proofErr w:type="spellStart"/>
      <w:r w:rsidRPr="002901B5">
        <w:rPr>
          <w:rStyle w:val="af9"/>
          <w:b w:val="0"/>
          <w:color w:val="auto"/>
        </w:rPr>
        <w:t>Минспорта</w:t>
      </w:r>
      <w:proofErr w:type="spellEnd"/>
      <w:r w:rsidRPr="002901B5">
        <w:rPr>
          <w:rStyle w:val="af9"/>
          <w:b w:val="0"/>
          <w:color w:val="auto"/>
        </w:rPr>
        <w:t xml:space="preserve"> РТ </w:t>
      </w:r>
    </w:p>
    <w:p w:rsidR="00404986" w:rsidRDefault="00C1755D" w:rsidP="00D06C66">
      <w:pPr>
        <w:ind w:firstLine="698"/>
        <w:jc w:val="both"/>
        <w:rPr>
          <w:rStyle w:val="af9"/>
        </w:rPr>
      </w:pPr>
      <w:r>
        <w:rPr>
          <w:rStyle w:val="af9"/>
          <w:b w:val="0"/>
          <w:color w:val="FF0000"/>
        </w:rPr>
        <w:lastRenderedPageBreak/>
        <w:t xml:space="preserve"> </w:t>
      </w:r>
      <w:r w:rsidR="00396823" w:rsidRPr="00396823">
        <w:rPr>
          <w:rStyle w:val="af9"/>
        </w:rPr>
        <w:t>Перечень профессиональных конкурсов</w:t>
      </w:r>
      <w:r w:rsidR="00396823">
        <w:rPr>
          <w:rStyle w:val="af9"/>
        </w:rPr>
        <w:t xml:space="preserve"> (за последние 5 лет</w:t>
      </w:r>
      <w:r w:rsidR="00EC70CD">
        <w:rPr>
          <w:rStyle w:val="af9"/>
        </w:rPr>
        <w:t xml:space="preserve">, </w:t>
      </w:r>
      <w:r w:rsidR="00EC70CD" w:rsidRPr="00EC70CD">
        <w:rPr>
          <w:rStyle w:val="af9"/>
        </w:rPr>
        <w:t>победители и призеры РТ, победители муниципального этапа конкурса</w:t>
      </w:r>
      <w:r w:rsidR="00396823">
        <w:rPr>
          <w:rStyle w:val="af9"/>
        </w:rPr>
        <w:t>)</w:t>
      </w:r>
    </w:p>
    <w:p w:rsidR="00B96E81" w:rsidRDefault="00B96E81" w:rsidP="00EC70CD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«Учитель года» </w:t>
      </w:r>
    </w:p>
    <w:p w:rsidR="00EC70CD" w:rsidRPr="00B96E81" w:rsidRDefault="00EC70CD" w:rsidP="00EC70CD">
      <w:pPr>
        <w:ind w:left="709" w:hanging="11"/>
        <w:rPr>
          <w:rStyle w:val="af9"/>
          <w:b w:val="0"/>
        </w:rPr>
      </w:pPr>
      <w:r>
        <w:rPr>
          <w:rStyle w:val="af9"/>
          <w:b w:val="0"/>
        </w:rPr>
        <w:t>«Воспитатель года»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proofErr w:type="gramStart"/>
      <w:r w:rsidRPr="00B96E81">
        <w:rPr>
          <w:rStyle w:val="af9"/>
          <w:b w:val="0"/>
        </w:rPr>
        <w:t xml:space="preserve">Конкурс на присуждение премии лучшим учителям РТ за достижения в педагогической </w:t>
      </w:r>
      <w:proofErr w:type="spellStart"/>
      <w:r w:rsidRPr="00B96E81">
        <w:rPr>
          <w:rStyle w:val="af9"/>
          <w:b w:val="0"/>
        </w:rPr>
        <w:t>дея-тельности</w:t>
      </w:r>
      <w:proofErr w:type="spellEnd"/>
      <w:r w:rsidRPr="00B96E81">
        <w:rPr>
          <w:rStyle w:val="af9"/>
          <w:b w:val="0"/>
        </w:rPr>
        <w:t xml:space="preserve"> (победители)</w:t>
      </w:r>
      <w:proofErr w:type="gramEnd"/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</w:t>
      </w:r>
      <w:proofErr w:type="spellStart"/>
      <w:r w:rsidRPr="00B96E81">
        <w:rPr>
          <w:rStyle w:val="af9"/>
          <w:b w:val="0"/>
        </w:rPr>
        <w:t>Педдебют</w:t>
      </w:r>
      <w:proofErr w:type="spellEnd"/>
      <w:r w:rsidRPr="00B96E81">
        <w:rPr>
          <w:rStyle w:val="af9"/>
          <w:b w:val="0"/>
        </w:rPr>
        <w:t>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«Учитель-дефектолог»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«Мой первый учитель» (победители и призеры)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мастер - класса «</w:t>
      </w:r>
      <w:proofErr w:type="spellStart"/>
      <w:r w:rsidRPr="00B96E81">
        <w:rPr>
          <w:rStyle w:val="af9"/>
          <w:b w:val="0"/>
        </w:rPr>
        <w:t>Туган</w:t>
      </w:r>
      <w:proofErr w:type="spellEnd"/>
      <w:r w:rsidRPr="00B96E81">
        <w:rPr>
          <w:rStyle w:val="af9"/>
          <w:b w:val="0"/>
        </w:rPr>
        <w:t xml:space="preserve"> тел» (победители и призеры)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Всероссийский конкурс «Лучший учитель татарского языка и литературы» (победители и </w:t>
      </w:r>
      <w:proofErr w:type="gramStart"/>
      <w:r w:rsidRPr="00B96E81">
        <w:rPr>
          <w:rStyle w:val="af9"/>
          <w:b w:val="0"/>
        </w:rPr>
        <w:t>при-</w:t>
      </w:r>
      <w:proofErr w:type="spellStart"/>
      <w:r w:rsidRPr="00B96E81">
        <w:rPr>
          <w:rStyle w:val="af9"/>
          <w:b w:val="0"/>
        </w:rPr>
        <w:t>зеры</w:t>
      </w:r>
      <w:proofErr w:type="spellEnd"/>
      <w:proofErr w:type="gramEnd"/>
      <w:r w:rsidRPr="00B96E81">
        <w:rPr>
          <w:rStyle w:val="af9"/>
          <w:b w:val="0"/>
        </w:rPr>
        <w:t xml:space="preserve">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 xml:space="preserve">Всероссийский конкурс «Лучший учитель родного языка и литературы» (победители и </w:t>
      </w:r>
      <w:proofErr w:type="gramStart"/>
      <w:r w:rsidRPr="00B96E81">
        <w:rPr>
          <w:rStyle w:val="af9"/>
          <w:b w:val="0"/>
        </w:rPr>
        <w:t>призе-</w:t>
      </w:r>
      <w:proofErr w:type="spellStart"/>
      <w:r w:rsidRPr="00B96E81">
        <w:rPr>
          <w:rStyle w:val="af9"/>
          <w:b w:val="0"/>
        </w:rPr>
        <w:t>ры</w:t>
      </w:r>
      <w:proofErr w:type="spellEnd"/>
      <w:proofErr w:type="gramEnd"/>
      <w:r w:rsidRPr="00B96E81">
        <w:rPr>
          <w:rStyle w:val="af9"/>
          <w:b w:val="0"/>
        </w:rPr>
        <w:t xml:space="preserve">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«Всероссийский мастер-класс учителей родных, включая русского, языков»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«Арктур» для ПДО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«Сердце отдаю детям»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«Воспитать человека»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Всероссийский конкурс «Педагог-психолог» (победители и призеры РТ и РФ)</w:t>
      </w:r>
    </w:p>
    <w:p w:rsidR="00B96E81" w:rsidRPr="00B96E81" w:rsidRDefault="00B96E81" w:rsidP="00B96E81">
      <w:pPr>
        <w:ind w:left="709" w:hanging="11"/>
        <w:rPr>
          <w:rStyle w:val="af9"/>
          <w:b w:val="0"/>
        </w:rPr>
      </w:pPr>
      <w:r w:rsidRPr="00B96E81">
        <w:rPr>
          <w:rStyle w:val="af9"/>
          <w:b w:val="0"/>
        </w:rPr>
        <w:t>«Преподаватель года» для УСПО (призеры и победители РТ)</w:t>
      </w:r>
    </w:p>
    <w:p w:rsidR="00404986" w:rsidRDefault="00B96E81" w:rsidP="00B96E81">
      <w:pPr>
        <w:ind w:left="709" w:hanging="11"/>
        <w:jc w:val="both"/>
        <w:rPr>
          <w:rStyle w:val="af9"/>
          <w:b w:val="0"/>
        </w:rPr>
      </w:pPr>
      <w:r w:rsidRPr="00B96E81">
        <w:rPr>
          <w:rStyle w:val="af9"/>
          <w:b w:val="0"/>
        </w:rPr>
        <w:t>«Мастер года» для УСПО (призеры и победители РТ)</w:t>
      </w:r>
    </w:p>
    <w:p w:rsidR="00404986" w:rsidRDefault="00404986" w:rsidP="00425B2E">
      <w:pPr>
        <w:ind w:firstLine="698"/>
        <w:jc w:val="right"/>
        <w:rPr>
          <w:rStyle w:val="af9"/>
        </w:rPr>
      </w:pPr>
    </w:p>
    <w:p w:rsidR="00AF6A43" w:rsidRDefault="00AF6A43" w:rsidP="00425B2E">
      <w:pPr>
        <w:ind w:firstLine="698"/>
        <w:jc w:val="right"/>
        <w:rPr>
          <w:rStyle w:val="af9"/>
        </w:rPr>
      </w:pPr>
    </w:p>
    <w:p w:rsidR="00AF6A43" w:rsidRDefault="00AF6A43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bookmarkEnd w:id="3"/>
    <w:p w:rsidR="001C31A0" w:rsidRDefault="001C31A0" w:rsidP="006C4DB7">
      <w:pPr>
        <w:rPr>
          <w:rStyle w:val="af9"/>
        </w:rPr>
      </w:pPr>
    </w:p>
    <w:sectPr w:rsidR="001C31A0" w:rsidSect="00404986">
      <w:footerReference w:type="default" r:id="rId9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DCA" w:rsidRDefault="00421DCA" w:rsidP="005A4BD0">
      <w:r>
        <w:separator/>
      </w:r>
    </w:p>
  </w:endnote>
  <w:endnote w:type="continuationSeparator" w:id="0">
    <w:p w:rsidR="00421DCA" w:rsidRDefault="00421DC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DCA" w:rsidRDefault="00421DCA" w:rsidP="005A4BD0">
      <w:r>
        <w:separator/>
      </w:r>
    </w:p>
  </w:footnote>
  <w:footnote w:type="continuationSeparator" w:id="0">
    <w:p w:rsidR="00421DCA" w:rsidRDefault="00421DC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1DCA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B0D46"/>
    <w:rsid w:val="006B2FB5"/>
    <w:rsid w:val="006C4DB7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64B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9B486-8306-444F-A19E-B069878D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3797</Words>
  <Characters>32420</Characters>
  <Application>Microsoft Office Word</Application>
  <DocSecurity>0</DocSecurity>
  <Lines>270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36145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DELL</cp:lastModifiedBy>
  <cp:revision>2</cp:revision>
  <cp:lastPrinted>2023-09-14T10:21:00Z</cp:lastPrinted>
  <dcterms:created xsi:type="dcterms:W3CDTF">2026-01-31T13:16:00Z</dcterms:created>
  <dcterms:modified xsi:type="dcterms:W3CDTF">2026-01-31T13:16:00Z</dcterms:modified>
</cp:coreProperties>
</file>